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DA44" w14:textId="6145C687" w:rsidR="00F65498" w:rsidRPr="00F16797" w:rsidRDefault="001134F4" w:rsidP="00F65498">
      <w:pPr>
        <w:spacing w:after="0" w:line="240" w:lineRule="auto"/>
        <w:rPr>
          <w:rFonts w:ascii="Roboto" w:eastAsia="Times New Roman" w:hAnsi="Roboto" w:cs="Arial"/>
          <w:b/>
          <w:bCs/>
          <w:sz w:val="24"/>
          <w:szCs w:val="24"/>
        </w:rPr>
      </w:pPr>
      <w:r w:rsidRPr="00F16797">
        <w:rPr>
          <w:rFonts w:ascii="Roboto" w:eastAsia="Times New Roman" w:hAnsi="Roboto" w:cs="Arial"/>
          <w:b/>
          <w:bCs/>
          <w:sz w:val="24"/>
          <w:szCs w:val="24"/>
        </w:rPr>
        <w:t>UPCOMING MATCH #:</w:t>
      </w:r>
      <w:r w:rsidR="00F65498" w:rsidRPr="00F16797">
        <w:rPr>
          <w:rFonts w:ascii="Roboto" w:eastAsia="Times New Roman" w:hAnsi="Roboto" w:cs="Arial"/>
          <w:b/>
          <w:bCs/>
          <w:sz w:val="24"/>
          <w:szCs w:val="24"/>
        </w:rPr>
        <w:t xml:space="preserve"> _______</w:t>
      </w:r>
      <w:r w:rsidR="00F16797">
        <w:rPr>
          <w:rFonts w:ascii="Roboto" w:eastAsia="Times New Roman" w:hAnsi="Roboto" w:cs="Arial"/>
          <w:b/>
          <w:bCs/>
          <w:sz w:val="24"/>
          <w:szCs w:val="24"/>
        </w:rPr>
        <w:t>______</w:t>
      </w:r>
      <w:r w:rsidR="00F65498" w:rsidRPr="00F16797">
        <w:rPr>
          <w:rFonts w:ascii="Roboto" w:eastAsia="Times New Roman" w:hAnsi="Roboto" w:cs="Arial"/>
          <w:b/>
          <w:bCs/>
          <w:sz w:val="24"/>
          <w:szCs w:val="24"/>
        </w:rPr>
        <w:t xml:space="preserve">  </w:t>
      </w:r>
      <w:r w:rsidR="00102616" w:rsidRPr="00F16797">
        <w:rPr>
          <w:rFonts w:ascii="Roboto" w:eastAsia="Times New Roman" w:hAnsi="Roboto" w:cs="Arial"/>
          <w:b/>
          <w:bCs/>
          <w:sz w:val="24"/>
          <w:szCs w:val="24"/>
        </w:rPr>
        <w:t xml:space="preserve">  </w:t>
      </w:r>
      <w:r w:rsidR="00F16797">
        <w:rPr>
          <w:rFonts w:ascii="Roboto" w:eastAsia="Times New Roman" w:hAnsi="Roboto" w:cs="Arial"/>
          <w:b/>
          <w:bCs/>
          <w:sz w:val="24"/>
          <w:szCs w:val="24"/>
        </w:rPr>
        <w:t xml:space="preserve"> </w:t>
      </w:r>
      <w:r w:rsidRPr="00F16797">
        <w:rPr>
          <w:rFonts w:ascii="Roboto" w:eastAsia="Times New Roman" w:hAnsi="Roboto" w:cs="Arial"/>
          <w:b/>
          <w:bCs/>
          <w:sz w:val="24"/>
          <w:szCs w:val="24"/>
        </w:rPr>
        <w:t>BUMPER COLOR FOR MATCH (CIRCLE ONE):     RED      BLUE </w:t>
      </w:r>
    </w:p>
    <w:p w14:paraId="702388A7" w14:textId="77777777" w:rsidR="00F65498" w:rsidRPr="00F16797" w:rsidRDefault="00F65498" w:rsidP="00F65498">
      <w:pPr>
        <w:spacing w:after="0" w:line="240" w:lineRule="auto"/>
        <w:rPr>
          <w:rFonts w:ascii="Roboto" w:eastAsia="Times New Roman" w:hAnsi="Robot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4945"/>
      </w:tblGrid>
      <w:tr w:rsidR="00BE3810" w:rsidRPr="00F16797" w14:paraId="5106021B" w14:textId="77777777" w:rsidTr="00BE3810">
        <w:trPr>
          <w:trHeight w:val="251"/>
        </w:trPr>
        <w:tc>
          <w:tcPr>
            <w:tcW w:w="10790" w:type="dxa"/>
            <w:gridSpan w:val="2"/>
            <w:shd w:val="clear" w:color="auto" w:fill="E7E6E6" w:themeFill="background2"/>
          </w:tcPr>
          <w:p w14:paraId="0902F1E1" w14:textId="64CB6CD6" w:rsidR="00BE3810" w:rsidRPr="00BE3810" w:rsidRDefault="00BE3810" w:rsidP="00BE3810">
            <w:pPr>
              <w:rPr>
                <w:rFonts w:ascii="Segoe UI Symbol" w:eastAsia="Times New Roman" w:hAnsi="Segoe UI Symbol" w:cs="Segoe UI Symbol"/>
              </w:rPr>
            </w:pPr>
            <w:r w:rsidRPr="00BE3810">
              <w:rPr>
                <w:rFonts w:ascii="Roboto" w:eastAsia="Times New Roman" w:hAnsi="Roboto" w:cs="Arial"/>
                <w:b/>
                <w:bCs/>
              </w:rPr>
              <w:t>IN PIT (ROBOT OFF) – NOTE REPAIRS</w:t>
            </w:r>
          </w:p>
        </w:tc>
      </w:tr>
      <w:tr w:rsidR="00DA12DE" w:rsidRPr="00F16797" w14:paraId="0B4802F5" w14:textId="77777777" w:rsidTr="00BE3810">
        <w:trPr>
          <w:trHeight w:val="1502"/>
        </w:trPr>
        <w:tc>
          <w:tcPr>
            <w:tcW w:w="5845" w:type="dxa"/>
          </w:tcPr>
          <w:p w14:paraId="00421EAE" w14:textId="24CD3081" w:rsidR="00DA12DE" w:rsidRPr="00F16797" w:rsidRDefault="00DA12DE" w:rsidP="00DA12DE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Change bumpers for </w:t>
            </w:r>
            <w:r w:rsidR="00F16797" w:rsidRPr="00F16797">
              <w:rPr>
                <w:rFonts w:ascii="Roboto" w:eastAsia="Times New Roman" w:hAnsi="Roboto" w:cs="Arial"/>
              </w:rPr>
              <w:t xml:space="preserve">upcoming </w:t>
            </w:r>
            <w:r w:rsidRPr="00F16797">
              <w:rPr>
                <w:rFonts w:ascii="Roboto" w:eastAsia="Times New Roman" w:hAnsi="Roboto" w:cs="Arial"/>
              </w:rPr>
              <w:t>match</w:t>
            </w:r>
            <w:r w:rsidR="005A3095">
              <w:rPr>
                <w:rFonts w:ascii="Roboto" w:eastAsia="Times New Roman" w:hAnsi="Roboto" w:cs="Arial"/>
              </w:rPr>
              <w:t>. Attached well?</w:t>
            </w:r>
          </w:p>
          <w:p w14:paraId="49E2A426" w14:textId="55500AAA" w:rsidR="005A3095" w:rsidRPr="005A3095" w:rsidRDefault="005A3095" w:rsidP="005A3095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>
              <w:rPr>
                <w:rFonts w:ascii="Segoe UI Symbol" w:eastAsia="Times New Roman" w:hAnsi="Segoe UI Symbol" w:cs="Segoe UI Symbol"/>
              </w:rPr>
              <w:t xml:space="preserve"> </w:t>
            </w:r>
            <w:r w:rsidRPr="005A3095">
              <w:rPr>
                <w:rFonts w:ascii="Roboto" w:eastAsia="Times New Roman" w:hAnsi="Roboto" w:cs="Arial"/>
              </w:rPr>
              <w:t xml:space="preserve">Plug in Driver </w:t>
            </w:r>
            <w:r w:rsidR="007D0E49">
              <w:rPr>
                <w:rFonts w:ascii="Roboto" w:eastAsia="Times New Roman" w:hAnsi="Roboto" w:cs="Arial"/>
              </w:rPr>
              <w:t>Console</w:t>
            </w:r>
            <w:r w:rsidRPr="005A3095">
              <w:rPr>
                <w:rFonts w:ascii="Roboto" w:eastAsia="Times New Roman" w:hAnsi="Roboto" w:cs="Arial"/>
              </w:rPr>
              <w:t xml:space="preserve"> laptop to charge.</w:t>
            </w:r>
          </w:p>
          <w:p w14:paraId="039F9A7C" w14:textId="5819A05C" w:rsidR="00DA12DE" w:rsidRPr="00F16797" w:rsidRDefault="00DA12DE" w:rsidP="00DA12DE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Check for loose parts</w:t>
            </w:r>
            <w:r w:rsidR="00C27464" w:rsidRPr="00F16797">
              <w:rPr>
                <w:rFonts w:ascii="Roboto" w:eastAsia="Times New Roman" w:hAnsi="Roboto" w:cs="Arial"/>
              </w:rPr>
              <w:t>/motors/gearboxes</w:t>
            </w:r>
            <w:r w:rsidRPr="00F16797">
              <w:rPr>
                <w:rFonts w:ascii="Roboto" w:eastAsia="Times New Roman" w:hAnsi="Roboto" w:cs="Arial"/>
              </w:rPr>
              <w:t>/wires/hoses</w:t>
            </w:r>
          </w:p>
          <w:p w14:paraId="11C5FB3E" w14:textId="256F8413" w:rsidR="00DA12DE" w:rsidRDefault="00DA12DE" w:rsidP="00E36B0B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F16797" w:rsidRPr="00F16797">
              <w:rPr>
                <w:rFonts w:ascii="Roboto" w:eastAsia="Times New Roman" w:hAnsi="Roboto" w:cs="Arial"/>
              </w:rPr>
              <w:t>Check</w:t>
            </w:r>
            <w:r w:rsidRPr="00F16797">
              <w:rPr>
                <w:rFonts w:ascii="Roboto" w:eastAsia="Times New Roman" w:hAnsi="Roboto" w:cs="Arial"/>
              </w:rPr>
              <w:t xml:space="preserve"> battery cable connections to PDP &amp; breaker</w:t>
            </w:r>
          </w:p>
          <w:p w14:paraId="1CF62D0A" w14:textId="413DEBAB" w:rsidR="00C27464" w:rsidRPr="00F16797" w:rsidRDefault="00C27464" w:rsidP="00E36B0B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Any </w:t>
            </w:r>
            <w:r w:rsidR="007D0E49">
              <w:rPr>
                <w:rFonts w:ascii="Roboto" w:eastAsia="Times New Roman" w:hAnsi="Roboto" w:cs="Arial"/>
              </w:rPr>
              <w:t>dangling</w:t>
            </w:r>
            <w:r w:rsidRPr="00F16797">
              <w:rPr>
                <w:rFonts w:ascii="Roboto" w:eastAsia="Times New Roman" w:hAnsi="Roboto" w:cs="Arial"/>
              </w:rPr>
              <w:t xml:space="preserve"> or damaged </w:t>
            </w:r>
            <w:r w:rsidR="007D0E49">
              <w:rPr>
                <w:rFonts w:ascii="Roboto" w:eastAsia="Times New Roman" w:hAnsi="Roboto" w:cs="Arial"/>
              </w:rPr>
              <w:t>w</w:t>
            </w:r>
            <w:r w:rsidRPr="00F16797">
              <w:rPr>
                <w:rFonts w:ascii="Roboto" w:eastAsia="Times New Roman" w:hAnsi="Roboto" w:cs="Arial"/>
              </w:rPr>
              <w:t>ires?</w:t>
            </w:r>
          </w:p>
        </w:tc>
        <w:tc>
          <w:tcPr>
            <w:tcW w:w="4945" w:type="dxa"/>
          </w:tcPr>
          <w:p w14:paraId="2B2A9E01" w14:textId="2ED50DEF" w:rsidR="00954026" w:rsidRPr="00F16797" w:rsidRDefault="00954026" w:rsidP="00954026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Check screws/connections on subsystems:</w:t>
            </w:r>
          </w:p>
          <w:p w14:paraId="1CFC56F5" w14:textId="4AE6B772" w:rsidR="00954026" w:rsidRPr="00F16797" w:rsidRDefault="00C27464" w:rsidP="00954026">
            <w:pPr>
              <w:pStyle w:val="ListParagraph"/>
              <w:numPr>
                <w:ilvl w:val="0"/>
                <w:numId w:val="3"/>
              </w:num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DRIVE</w:t>
            </w:r>
            <w:r w:rsidR="007D0E49">
              <w:rPr>
                <w:rFonts w:ascii="Roboto" w:eastAsia="Times New Roman" w:hAnsi="Roboto" w:cs="Arial"/>
              </w:rPr>
              <w:t>TRAIN</w:t>
            </w:r>
            <w:r w:rsidRPr="00F16797">
              <w:rPr>
                <w:rFonts w:ascii="Roboto" w:eastAsia="Times New Roman" w:hAnsi="Roboto" w:cs="Arial"/>
              </w:rPr>
              <w:t xml:space="preserve"> – </w:t>
            </w:r>
            <w:r w:rsidR="007D0E49">
              <w:rPr>
                <w:rFonts w:ascii="Roboto" w:eastAsia="Times New Roman" w:hAnsi="Roboto" w:cs="Arial"/>
              </w:rPr>
              <w:t>Plates, motors, wheels</w:t>
            </w:r>
          </w:p>
          <w:p w14:paraId="578AE6F9" w14:textId="0E1AC66C" w:rsidR="00C27464" w:rsidRPr="00F16797" w:rsidRDefault="00C27464" w:rsidP="00954026">
            <w:pPr>
              <w:pStyle w:val="ListParagraph"/>
              <w:numPr>
                <w:ilvl w:val="0"/>
                <w:numId w:val="3"/>
              </w:num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INTAKE – Shafts</w:t>
            </w:r>
            <w:r w:rsidR="007D0E49">
              <w:rPr>
                <w:rFonts w:ascii="Roboto" w:eastAsia="Times New Roman" w:hAnsi="Roboto" w:cs="Arial"/>
              </w:rPr>
              <w:t>, s</w:t>
            </w:r>
            <w:r w:rsidRPr="00F16797">
              <w:rPr>
                <w:rFonts w:ascii="Roboto" w:eastAsia="Times New Roman" w:hAnsi="Roboto" w:cs="Arial"/>
              </w:rPr>
              <w:t>tandoffs</w:t>
            </w:r>
            <w:r w:rsidR="007D0E49">
              <w:rPr>
                <w:rFonts w:ascii="Roboto" w:eastAsia="Times New Roman" w:hAnsi="Roboto" w:cs="Arial"/>
              </w:rPr>
              <w:t>, brackets</w:t>
            </w:r>
          </w:p>
          <w:p w14:paraId="731F19E8" w14:textId="03866868" w:rsidR="00DA12DE" w:rsidRDefault="007D0E49" w:rsidP="00E36B0B">
            <w:pPr>
              <w:pStyle w:val="ListParagraph"/>
              <w:numPr>
                <w:ilvl w:val="0"/>
                <w:numId w:val="3"/>
              </w:num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LAUNCHER/PLACER</w:t>
            </w:r>
            <w:r w:rsidR="00C27464" w:rsidRPr="00F16797">
              <w:rPr>
                <w:rFonts w:ascii="Roboto" w:eastAsia="Times New Roman" w:hAnsi="Roboto" w:cs="Arial"/>
              </w:rPr>
              <w:t xml:space="preserve"> – </w:t>
            </w:r>
            <w:r>
              <w:rPr>
                <w:rFonts w:ascii="Roboto" w:eastAsia="Times New Roman" w:hAnsi="Roboto" w:cs="Arial"/>
              </w:rPr>
              <w:t>Shafts, structure</w:t>
            </w:r>
          </w:p>
          <w:p w14:paraId="17A0B4E2" w14:textId="403DE4C1" w:rsidR="002F603C" w:rsidRPr="00F16797" w:rsidRDefault="002F603C" w:rsidP="00E36B0B">
            <w:pPr>
              <w:pStyle w:val="ListParagraph"/>
              <w:numPr>
                <w:ilvl w:val="0"/>
                <w:numId w:val="3"/>
              </w:num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CLIMBER</w:t>
            </w:r>
            <w:r w:rsidR="007D0E49">
              <w:rPr>
                <w:rFonts w:ascii="Roboto" w:eastAsia="Times New Roman" w:hAnsi="Roboto" w:cs="Arial"/>
              </w:rPr>
              <w:t xml:space="preserve"> – Bolts, structure, shafts</w:t>
            </w:r>
          </w:p>
        </w:tc>
      </w:tr>
    </w:tbl>
    <w:p w14:paraId="64A6195A" w14:textId="77777777" w:rsidR="00E36B0B" w:rsidRPr="00F16797" w:rsidRDefault="00E36B0B" w:rsidP="00F65498">
      <w:pPr>
        <w:spacing w:after="0" w:line="240" w:lineRule="auto"/>
        <w:rPr>
          <w:rFonts w:ascii="Roboto" w:eastAsia="Times New Roman" w:hAnsi="Roboto" w:cs="Arial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6"/>
        <w:gridCol w:w="7199"/>
      </w:tblGrid>
      <w:tr w:rsidR="00BE3810" w:rsidRPr="00F16797" w14:paraId="2D32A90C" w14:textId="77777777" w:rsidTr="00BE3810">
        <w:tc>
          <w:tcPr>
            <w:tcW w:w="10795" w:type="dxa"/>
            <w:gridSpan w:val="2"/>
            <w:shd w:val="clear" w:color="auto" w:fill="E7E6E6" w:themeFill="background2"/>
          </w:tcPr>
          <w:p w14:paraId="1ED35A0F" w14:textId="33CA485C" w:rsidR="00BE3810" w:rsidRPr="00BE3810" w:rsidRDefault="00BE3810" w:rsidP="00BE3810">
            <w:pPr>
              <w:rPr>
                <w:rFonts w:ascii="Roboto" w:eastAsia="Times New Roman" w:hAnsi="Roboto" w:cs="Arial"/>
              </w:rPr>
            </w:pPr>
            <w:r w:rsidRPr="00BE3810">
              <w:rPr>
                <w:rFonts w:ascii="Roboto" w:eastAsia="Times New Roman" w:hAnsi="Roboto" w:cs="Arial"/>
                <w:b/>
                <w:bCs/>
              </w:rPr>
              <w:t>NON-POWERED SUBSYSTEM CHECKS – NOTE REPAIRS</w:t>
            </w:r>
          </w:p>
        </w:tc>
      </w:tr>
      <w:tr w:rsidR="00E36B0B" w:rsidRPr="00F16797" w14:paraId="6A1570DF" w14:textId="77777777" w:rsidTr="00BE3810">
        <w:tc>
          <w:tcPr>
            <w:tcW w:w="3596" w:type="dxa"/>
          </w:tcPr>
          <w:p w14:paraId="2C2293A6" w14:textId="2B944203" w:rsidR="00E36B0B" w:rsidRPr="00F16797" w:rsidRDefault="00E36B0B" w:rsidP="00F6549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D</w:t>
            </w:r>
            <w:r w:rsidR="00C27464" w:rsidRPr="00F16797">
              <w:rPr>
                <w:rFonts w:ascii="Roboto" w:eastAsia="Times New Roman" w:hAnsi="Roboto" w:cs="Arial"/>
              </w:rPr>
              <w:t>RIVETRAIN</w:t>
            </w:r>
          </w:p>
        </w:tc>
        <w:tc>
          <w:tcPr>
            <w:tcW w:w="7199" w:type="dxa"/>
          </w:tcPr>
          <w:p w14:paraId="458713F5" w14:textId="72D2581C" w:rsidR="00E36B0B" w:rsidRPr="00F16797" w:rsidRDefault="007D0E49" w:rsidP="00F65498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Rotation / Steering / Power transmission / Clean?</w:t>
            </w:r>
          </w:p>
        </w:tc>
      </w:tr>
      <w:tr w:rsidR="00E36B0B" w:rsidRPr="00F16797" w14:paraId="56E839AC" w14:textId="77777777" w:rsidTr="00BE3810">
        <w:tc>
          <w:tcPr>
            <w:tcW w:w="3596" w:type="dxa"/>
          </w:tcPr>
          <w:p w14:paraId="5398172B" w14:textId="4F0AD0C7" w:rsidR="00E36B0B" w:rsidRPr="00F16797" w:rsidRDefault="00E36B0B" w:rsidP="00E36B0B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I</w:t>
            </w:r>
            <w:r w:rsidR="00C27464" w:rsidRPr="00F16797">
              <w:rPr>
                <w:rFonts w:ascii="Roboto" w:eastAsia="Times New Roman" w:hAnsi="Roboto" w:cs="Arial"/>
              </w:rPr>
              <w:t>NTAKE</w:t>
            </w:r>
          </w:p>
          <w:p w14:paraId="0CBDA5A4" w14:textId="77777777" w:rsidR="00E36B0B" w:rsidRPr="00F16797" w:rsidRDefault="00E36B0B" w:rsidP="00F65498">
            <w:pPr>
              <w:rPr>
                <w:rFonts w:ascii="Roboto" w:eastAsia="Times New Roman" w:hAnsi="Roboto" w:cs="Arial"/>
              </w:rPr>
            </w:pPr>
          </w:p>
        </w:tc>
        <w:tc>
          <w:tcPr>
            <w:tcW w:w="7199" w:type="dxa"/>
          </w:tcPr>
          <w:p w14:paraId="62882FF6" w14:textId="6265046B" w:rsidR="00DA12DE" w:rsidRPr="00F16797" w:rsidRDefault="00E36B0B" w:rsidP="00F6549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Shaft collars tight / Belts tight and aligned</w:t>
            </w:r>
            <w:r w:rsidR="007D0E49">
              <w:rPr>
                <w:rFonts w:ascii="Roboto" w:eastAsia="Times New Roman" w:hAnsi="Roboto" w:cs="Arial"/>
              </w:rPr>
              <w:t xml:space="preserve"> / Structural alignment</w:t>
            </w:r>
          </w:p>
          <w:p w14:paraId="1DA4D0BA" w14:textId="6824AF46" w:rsidR="00E36B0B" w:rsidRPr="00F16797" w:rsidRDefault="00E36B0B" w:rsidP="00F6549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 xml:space="preserve">Deployment </w:t>
            </w:r>
            <w:r w:rsidR="007D0E49">
              <w:rPr>
                <w:rFonts w:ascii="Roboto" w:eastAsia="Times New Roman" w:hAnsi="Roboto" w:cs="Arial"/>
              </w:rPr>
              <w:t>moves</w:t>
            </w:r>
            <w:r w:rsidRPr="00F16797">
              <w:rPr>
                <w:rFonts w:ascii="Roboto" w:eastAsia="Times New Roman" w:hAnsi="Roboto" w:cs="Arial"/>
              </w:rPr>
              <w:t xml:space="preserve"> correctly / </w:t>
            </w:r>
            <w:r w:rsidR="007D0E49">
              <w:rPr>
                <w:rFonts w:ascii="Roboto" w:eastAsia="Times New Roman" w:hAnsi="Roboto" w:cs="Arial"/>
              </w:rPr>
              <w:t>Check motor and/or piston mounts</w:t>
            </w:r>
          </w:p>
        </w:tc>
      </w:tr>
      <w:tr w:rsidR="00DA12DE" w:rsidRPr="00F16797" w14:paraId="57B3AE53" w14:textId="77777777" w:rsidTr="00BE3810">
        <w:tc>
          <w:tcPr>
            <w:tcW w:w="3596" w:type="dxa"/>
          </w:tcPr>
          <w:p w14:paraId="72FA8EEB" w14:textId="436BFED1" w:rsidR="00DA12DE" w:rsidRPr="00F16797" w:rsidRDefault="00DA12DE" w:rsidP="00C27464">
            <w:pPr>
              <w:tabs>
                <w:tab w:val="left" w:pos="2136"/>
              </w:tabs>
              <w:rPr>
                <w:rFonts w:ascii="Roboto" w:eastAsia="Times New Roman" w:hAnsi="Roboto" w:cs="Segoe UI Symbo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7D0E49">
              <w:rPr>
                <w:rFonts w:ascii="Roboto" w:eastAsia="Times New Roman" w:hAnsi="Roboto" w:cs="Arial"/>
              </w:rPr>
              <w:t>LAUNCHER/PLACER</w:t>
            </w:r>
          </w:p>
        </w:tc>
        <w:tc>
          <w:tcPr>
            <w:tcW w:w="7199" w:type="dxa"/>
          </w:tcPr>
          <w:p w14:paraId="1149CFC0" w14:textId="00E35C88" w:rsidR="00DA12DE" w:rsidRPr="00F16797" w:rsidRDefault="007D0E49" w:rsidP="00DA12DE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 xml:space="preserve">Structural alignment / </w:t>
            </w:r>
            <w:r w:rsidR="00C27464" w:rsidRPr="00F16797">
              <w:rPr>
                <w:rFonts w:ascii="Roboto" w:eastAsia="Times New Roman" w:hAnsi="Roboto" w:cs="Arial"/>
              </w:rPr>
              <w:t xml:space="preserve">Belts to </w:t>
            </w:r>
            <w:r w:rsidR="00F16797" w:rsidRPr="00F16797">
              <w:rPr>
                <w:rFonts w:ascii="Roboto" w:eastAsia="Times New Roman" w:hAnsi="Roboto" w:cs="Arial"/>
              </w:rPr>
              <w:t>motors</w:t>
            </w:r>
            <w:r w:rsidR="00C27464" w:rsidRPr="00F16797">
              <w:rPr>
                <w:rFonts w:ascii="Roboto" w:eastAsia="Times New Roman" w:hAnsi="Roboto" w:cs="Arial"/>
              </w:rPr>
              <w:t xml:space="preserve"> </w:t>
            </w:r>
            <w:r>
              <w:rPr>
                <w:rFonts w:ascii="Roboto" w:eastAsia="Times New Roman" w:hAnsi="Roboto" w:cs="Arial"/>
              </w:rPr>
              <w:t>properly attached</w:t>
            </w:r>
            <w:r w:rsidR="00C27464" w:rsidRPr="00F16797">
              <w:rPr>
                <w:rFonts w:ascii="Roboto" w:eastAsia="Times New Roman" w:hAnsi="Roboto" w:cs="Arial"/>
              </w:rPr>
              <w:t xml:space="preserve"> / Wheels</w:t>
            </w:r>
            <w:r>
              <w:rPr>
                <w:rFonts w:ascii="Roboto" w:eastAsia="Times New Roman" w:hAnsi="Roboto" w:cs="Arial"/>
              </w:rPr>
              <w:t xml:space="preserve">/rollers </w:t>
            </w:r>
            <w:r w:rsidR="00C27464" w:rsidRPr="00F16797">
              <w:rPr>
                <w:rFonts w:ascii="Roboto" w:eastAsia="Times New Roman" w:hAnsi="Roboto" w:cs="Arial"/>
              </w:rPr>
              <w:t>spin smoothly</w:t>
            </w:r>
            <w:r>
              <w:rPr>
                <w:rFonts w:ascii="Roboto" w:eastAsia="Times New Roman" w:hAnsi="Roboto" w:cs="Arial"/>
              </w:rPr>
              <w:t xml:space="preserve"> / Aiming system</w:t>
            </w:r>
          </w:p>
        </w:tc>
      </w:tr>
      <w:tr w:rsidR="00E36B0B" w:rsidRPr="00F16797" w14:paraId="7363AE68" w14:textId="77777777" w:rsidTr="00BE3810">
        <w:tc>
          <w:tcPr>
            <w:tcW w:w="3596" w:type="dxa"/>
          </w:tcPr>
          <w:p w14:paraId="23337B20" w14:textId="33F63F06" w:rsidR="00E36B0B" w:rsidRPr="00F16797" w:rsidRDefault="00E36B0B" w:rsidP="00F6549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C27464" w:rsidRPr="00F16797">
              <w:rPr>
                <w:rFonts w:ascii="Roboto" w:eastAsia="Times New Roman" w:hAnsi="Roboto" w:cs="Arial"/>
              </w:rPr>
              <w:t>CLIMBER</w:t>
            </w:r>
          </w:p>
        </w:tc>
        <w:tc>
          <w:tcPr>
            <w:tcW w:w="7199" w:type="dxa"/>
          </w:tcPr>
          <w:p w14:paraId="09072D5B" w14:textId="2C4E208E" w:rsidR="00E36B0B" w:rsidRPr="00F16797" w:rsidRDefault="007D0E49" w:rsidP="00F65498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 xml:space="preserve">Structure </w:t>
            </w:r>
            <w:r w:rsidR="00077D41">
              <w:rPr>
                <w:rFonts w:ascii="Roboto" w:eastAsia="Times New Roman" w:hAnsi="Roboto" w:cs="Arial"/>
              </w:rPr>
              <w:t xml:space="preserve">(wear or stress?) </w:t>
            </w:r>
            <w:r w:rsidR="00C27464" w:rsidRPr="00F16797">
              <w:rPr>
                <w:rFonts w:ascii="Roboto" w:eastAsia="Times New Roman" w:hAnsi="Roboto" w:cs="Arial"/>
              </w:rPr>
              <w:t xml:space="preserve">Hooks straight? / </w:t>
            </w:r>
            <w:r w:rsidR="00077D41">
              <w:rPr>
                <w:rFonts w:ascii="Roboto" w:eastAsia="Times New Roman" w:hAnsi="Roboto" w:cs="Arial"/>
              </w:rPr>
              <w:t>Strap wound properly, ratchet in correct position</w:t>
            </w:r>
          </w:p>
        </w:tc>
      </w:tr>
      <w:tr w:rsidR="00E36B0B" w:rsidRPr="00F16797" w14:paraId="60B7DE1A" w14:textId="77777777" w:rsidTr="00BE3810">
        <w:tc>
          <w:tcPr>
            <w:tcW w:w="3596" w:type="dxa"/>
          </w:tcPr>
          <w:p w14:paraId="5226CE61" w14:textId="49FFDBBF" w:rsidR="00E36B0B" w:rsidRPr="00F16797" w:rsidRDefault="00E36B0B" w:rsidP="00DA12DE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077D41">
              <w:rPr>
                <w:rFonts w:ascii="Roboto" w:eastAsia="Times New Roman" w:hAnsi="Roboto" w:cs="Arial"/>
              </w:rPr>
              <w:t>ELECTRICAL</w:t>
            </w:r>
          </w:p>
        </w:tc>
        <w:tc>
          <w:tcPr>
            <w:tcW w:w="7199" w:type="dxa"/>
          </w:tcPr>
          <w:p w14:paraId="35C85028" w14:textId="4D0ABD38" w:rsidR="00E36B0B" w:rsidRPr="00F16797" w:rsidRDefault="00077D41" w:rsidP="00F65498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Unmanaged or dangling wires / Check wires near moving or sharp parts for wear / CAN wire check / Components securely mounted</w:t>
            </w:r>
          </w:p>
        </w:tc>
      </w:tr>
      <w:tr w:rsidR="00E36B0B" w:rsidRPr="00F16797" w14:paraId="1DC511AE" w14:textId="77777777" w:rsidTr="00BE3810">
        <w:tc>
          <w:tcPr>
            <w:tcW w:w="3596" w:type="dxa"/>
          </w:tcPr>
          <w:p w14:paraId="08D087E8" w14:textId="08C9ED15" w:rsidR="00E36B0B" w:rsidRPr="00F16797" w:rsidRDefault="00E36B0B" w:rsidP="00DA12DE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C27464" w:rsidRPr="00F16797">
              <w:rPr>
                <w:rFonts w:ascii="Roboto" w:eastAsia="Times New Roman" w:hAnsi="Roboto" w:cs="Arial"/>
              </w:rPr>
              <w:t>BUMPERS</w:t>
            </w:r>
          </w:p>
        </w:tc>
        <w:tc>
          <w:tcPr>
            <w:tcW w:w="7199" w:type="dxa"/>
          </w:tcPr>
          <w:p w14:paraId="42FA7771" w14:textId="57A821C7" w:rsidR="00E36B0B" w:rsidRPr="00F16797" w:rsidRDefault="00077D41" w:rsidP="00F65498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 xml:space="preserve">Correct color / </w:t>
            </w:r>
            <w:r w:rsidR="00C27464" w:rsidRPr="00F16797">
              <w:rPr>
                <w:rFonts w:ascii="Roboto" w:eastAsia="Times New Roman" w:hAnsi="Roboto" w:cs="Arial"/>
              </w:rPr>
              <w:t>Brackets intact</w:t>
            </w:r>
            <w:r>
              <w:rPr>
                <w:rFonts w:ascii="Roboto" w:eastAsia="Times New Roman" w:hAnsi="Roboto" w:cs="Arial"/>
              </w:rPr>
              <w:t xml:space="preserve"> and firm</w:t>
            </w:r>
            <w:r w:rsidR="00C27464" w:rsidRPr="00F16797">
              <w:rPr>
                <w:rFonts w:ascii="Roboto" w:eastAsia="Times New Roman" w:hAnsi="Roboto" w:cs="Arial"/>
              </w:rPr>
              <w:t xml:space="preserve"> / Missing or loose hardware</w:t>
            </w:r>
            <w:r>
              <w:rPr>
                <w:rFonts w:ascii="Roboto" w:eastAsia="Times New Roman" w:hAnsi="Roboto" w:cs="Arial"/>
              </w:rPr>
              <w:t xml:space="preserve"> </w:t>
            </w:r>
          </w:p>
        </w:tc>
      </w:tr>
    </w:tbl>
    <w:p w14:paraId="3F8098B6" w14:textId="3C533C71" w:rsidR="00C7775D" w:rsidRDefault="00C7775D" w:rsidP="00C7775D">
      <w:pPr>
        <w:spacing w:after="0" w:line="240" w:lineRule="auto"/>
        <w:rPr>
          <w:rFonts w:ascii="Roboto" w:eastAsia="Times New Roman" w:hAnsi="Roboto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7195"/>
      </w:tblGrid>
      <w:tr w:rsidR="00BE3810" w14:paraId="23E6D1A1" w14:textId="77777777" w:rsidTr="00BE3810">
        <w:tc>
          <w:tcPr>
            <w:tcW w:w="10790" w:type="dxa"/>
            <w:gridSpan w:val="2"/>
            <w:shd w:val="clear" w:color="auto" w:fill="E7E6E6" w:themeFill="background2"/>
          </w:tcPr>
          <w:p w14:paraId="4CC45B13" w14:textId="757EFEB0" w:rsidR="00BE3810" w:rsidRPr="00BE3810" w:rsidRDefault="00BE3810" w:rsidP="00F65498">
            <w:pPr>
              <w:rPr>
                <w:rFonts w:ascii="Roboto" w:eastAsia="Times New Roman" w:hAnsi="Roboto" w:cs="Arial"/>
                <w:b/>
                <w:bCs/>
              </w:rPr>
            </w:pPr>
            <w:r w:rsidRPr="00BE3810">
              <w:rPr>
                <w:rFonts w:ascii="Roboto" w:eastAsia="Times New Roman" w:hAnsi="Roboto" w:cs="Arial"/>
                <w:b/>
                <w:bCs/>
              </w:rPr>
              <w:t>IN PIT (ROBOT ON) - NOTE ANY CODE OR MECHANICAL CHANGES</w:t>
            </w:r>
          </w:p>
        </w:tc>
      </w:tr>
      <w:tr w:rsidR="003600D2" w14:paraId="30284CDB" w14:textId="77777777" w:rsidTr="003600D2">
        <w:tc>
          <w:tcPr>
            <w:tcW w:w="3595" w:type="dxa"/>
          </w:tcPr>
          <w:p w14:paraId="222B5696" w14:textId="1E72AF6D" w:rsidR="003600D2" w:rsidRDefault="003600D2" w:rsidP="00F65498">
            <w:pPr>
              <w:rPr>
                <w:rFonts w:ascii="Roboto" w:eastAsia="Times New Roman" w:hAnsi="Roboto" w:cs="Arial"/>
                <w:b/>
                <w:bCs/>
              </w:rPr>
            </w:pPr>
            <w:r>
              <w:rPr>
                <w:rFonts w:ascii="Roboto" w:eastAsia="Times New Roman" w:hAnsi="Roboto" w:cs="Arial"/>
                <w:b/>
                <w:bCs/>
              </w:rPr>
              <w:t>What changed?</w:t>
            </w:r>
          </w:p>
        </w:tc>
        <w:tc>
          <w:tcPr>
            <w:tcW w:w="7195" w:type="dxa"/>
          </w:tcPr>
          <w:p w14:paraId="73A58691" w14:textId="2BD2FDF7" w:rsidR="003600D2" w:rsidRDefault="003600D2" w:rsidP="00F65498">
            <w:pPr>
              <w:rPr>
                <w:rFonts w:ascii="Roboto" w:eastAsia="Times New Roman" w:hAnsi="Roboto" w:cs="Arial"/>
                <w:b/>
                <w:bCs/>
              </w:rPr>
            </w:pPr>
            <w:r>
              <w:rPr>
                <w:rFonts w:ascii="Roboto" w:eastAsia="Times New Roman" w:hAnsi="Roboto" w:cs="Arial"/>
                <w:b/>
                <w:bCs/>
              </w:rPr>
              <w:t>Notes:</w:t>
            </w:r>
          </w:p>
        </w:tc>
      </w:tr>
      <w:tr w:rsidR="003600D2" w14:paraId="6CD8D368" w14:textId="77777777" w:rsidTr="003600D2">
        <w:tc>
          <w:tcPr>
            <w:tcW w:w="3595" w:type="dxa"/>
          </w:tcPr>
          <w:p w14:paraId="21A9EDAF" w14:textId="77777777" w:rsidR="003600D2" w:rsidRDefault="003600D2" w:rsidP="00F65498">
            <w:pPr>
              <w:rPr>
                <w:rFonts w:ascii="Roboto" w:eastAsia="Times New Roman" w:hAnsi="Roboto" w:cs="Arial"/>
                <w:b/>
                <w:bCs/>
              </w:rPr>
            </w:pPr>
          </w:p>
          <w:p w14:paraId="7998FAC8" w14:textId="77777777" w:rsidR="003600D2" w:rsidRDefault="003600D2" w:rsidP="00F65498">
            <w:pPr>
              <w:rPr>
                <w:rFonts w:ascii="Roboto" w:eastAsia="Times New Roman" w:hAnsi="Roboto" w:cs="Arial"/>
                <w:b/>
                <w:bCs/>
              </w:rPr>
            </w:pPr>
          </w:p>
          <w:p w14:paraId="3D67A3A7" w14:textId="77777777" w:rsidR="003600D2" w:rsidRDefault="003600D2" w:rsidP="00F65498">
            <w:pPr>
              <w:rPr>
                <w:rFonts w:ascii="Roboto" w:eastAsia="Times New Roman" w:hAnsi="Roboto" w:cs="Arial"/>
                <w:b/>
                <w:bCs/>
              </w:rPr>
            </w:pPr>
          </w:p>
        </w:tc>
        <w:tc>
          <w:tcPr>
            <w:tcW w:w="7195" w:type="dxa"/>
          </w:tcPr>
          <w:p w14:paraId="4BFE10D7" w14:textId="77777777" w:rsidR="003600D2" w:rsidRDefault="003600D2" w:rsidP="00F65498">
            <w:pPr>
              <w:rPr>
                <w:rFonts w:ascii="Roboto" w:eastAsia="Times New Roman" w:hAnsi="Roboto" w:cs="Arial"/>
                <w:b/>
                <w:bCs/>
              </w:rPr>
            </w:pPr>
          </w:p>
        </w:tc>
      </w:tr>
    </w:tbl>
    <w:p w14:paraId="6679B8FC" w14:textId="00BEA696" w:rsidR="00F65498" w:rsidRPr="00F16797" w:rsidRDefault="00F65498" w:rsidP="00F65498">
      <w:pPr>
        <w:spacing w:after="0" w:line="240" w:lineRule="auto"/>
        <w:rPr>
          <w:rFonts w:ascii="Roboto" w:eastAsia="Times New Roman" w:hAnsi="Roboto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6925"/>
      </w:tblGrid>
      <w:tr w:rsidR="00BE3810" w:rsidRPr="00F16797" w14:paraId="41C5F4CB" w14:textId="77777777" w:rsidTr="00BE3810">
        <w:tc>
          <w:tcPr>
            <w:tcW w:w="10790" w:type="dxa"/>
            <w:gridSpan w:val="2"/>
            <w:shd w:val="clear" w:color="auto" w:fill="E7E6E6" w:themeFill="background2"/>
          </w:tcPr>
          <w:p w14:paraId="615CD78C" w14:textId="1DD69008" w:rsidR="00BE3810" w:rsidRPr="00BE3810" w:rsidRDefault="00BE3810" w:rsidP="00077D41">
            <w:pPr>
              <w:rPr>
                <w:rFonts w:ascii="Roboto" w:eastAsia="Times New Roman" w:hAnsi="Roboto" w:cs="Arial"/>
              </w:rPr>
            </w:pPr>
            <w:r w:rsidRPr="00BE3810">
              <w:rPr>
                <w:rFonts w:ascii="Roboto" w:eastAsia="Times New Roman" w:hAnsi="Roboto" w:cs="Arial"/>
                <w:b/>
                <w:bCs/>
              </w:rPr>
              <w:t>ENABLE ROBOT: POWERED SUBSYSTEM FUNCTIONAL CHECKS – NOTE REPAIRS</w:t>
            </w:r>
          </w:p>
        </w:tc>
      </w:tr>
      <w:tr w:rsidR="00077D41" w:rsidRPr="00F16797" w14:paraId="0422B93C" w14:textId="77777777" w:rsidTr="006C3273">
        <w:tc>
          <w:tcPr>
            <w:tcW w:w="3865" w:type="dxa"/>
          </w:tcPr>
          <w:p w14:paraId="6B140DB6" w14:textId="6D503401" w:rsidR="00077D41" w:rsidRPr="00F16797" w:rsidRDefault="00077D41" w:rsidP="00077D41">
            <w:pPr>
              <w:rPr>
                <w:rFonts w:ascii="Segoe UI Symbol" w:eastAsia="Times New Roman" w:hAnsi="Segoe UI Symbol" w:cs="Segoe UI Symbo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Segoe UI Symbol"/>
              </w:rPr>
              <w:t xml:space="preserve"> </w:t>
            </w:r>
            <w:r>
              <w:rPr>
                <w:rFonts w:ascii="Roboto" w:eastAsia="Times New Roman" w:hAnsi="Roboto" w:cs="Arial"/>
              </w:rPr>
              <w:t>Electronic Components</w:t>
            </w:r>
          </w:p>
        </w:tc>
        <w:tc>
          <w:tcPr>
            <w:tcW w:w="6925" w:type="dxa"/>
          </w:tcPr>
          <w:p w14:paraId="6A7CD21C" w14:textId="336C9649" w:rsidR="00077D41" w:rsidRDefault="00077D41" w:rsidP="00077D41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RSL: Blinking orange</w:t>
            </w:r>
          </w:p>
          <w:p w14:paraId="67E99D38" w14:textId="501D30A7" w:rsidR="00077D41" w:rsidRDefault="00077D41" w:rsidP="00077D41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Camera(s): Feed(s) working on dashboard</w:t>
            </w:r>
          </w:p>
          <w:p w14:paraId="72598743" w14:textId="77777777" w:rsidR="003600D2" w:rsidRDefault="00077D41" w:rsidP="003600D2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 xml:space="preserve">Radio: Securely mounted / Power and data cables / </w:t>
            </w:r>
            <w:r w:rsidR="003600D2">
              <w:rPr>
                <w:rFonts w:ascii="Roboto" w:eastAsia="Times New Roman" w:hAnsi="Roboto" w:cs="Arial"/>
              </w:rPr>
              <w:t>Connection</w:t>
            </w:r>
          </w:p>
          <w:p w14:paraId="7B5EEFCE" w14:textId="39D748E0" w:rsidR="003600D2" w:rsidRPr="00F16797" w:rsidRDefault="003600D2" w:rsidP="003600D2">
            <w:pPr>
              <w:rPr>
                <w:rFonts w:ascii="Roboto" w:eastAsia="Times New Roman" w:hAnsi="Roboto" w:cs="Arial"/>
              </w:rPr>
            </w:pPr>
          </w:p>
        </w:tc>
      </w:tr>
      <w:tr w:rsidR="00077D41" w:rsidRPr="00F16797" w14:paraId="635F01BD" w14:textId="77777777" w:rsidTr="006C3273">
        <w:tc>
          <w:tcPr>
            <w:tcW w:w="3865" w:type="dxa"/>
          </w:tcPr>
          <w:p w14:paraId="66BA892A" w14:textId="72EAC3FF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Segoe UI Symbol"/>
              </w:rPr>
              <w:t xml:space="preserve"> </w:t>
            </w:r>
            <w:r w:rsidRPr="00F16797">
              <w:rPr>
                <w:rFonts w:ascii="Roboto" w:eastAsia="Times New Roman" w:hAnsi="Roboto" w:cs="Arial"/>
              </w:rPr>
              <w:t>Drivetrain</w:t>
            </w:r>
            <w:r w:rsidR="003600D2">
              <w:rPr>
                <w:rFonts w:ascii="Roboto" w:eastAsia="Times New Roman" w:hAnsi="Roboto" w:cs="Arial"/>
              </w:rPr>
              <w:t xml:space="preserve"> (wheels off the ground!)</w:t>
            </w:r>
          </w:p>
        </w:tc>
        <w:tc>
          <w:tcPr>
            <w:tcW w:w="6925" w:type="dxa"/>
          </w:tcPr>
          <w:p w14:paraId="1D2D067F" w14:textId="392CB6B7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Drive wheels Forward / Back / Turning</w:t>
            </w:r>
            <w:r w:rsidR="003600D2">
              <w:rPr>
                <w:rFonts w:ascii="Roboto" w:eastAsia="Times New Roman" w:hAnsi="Roboto" w:cs="Arial"/>
              </w:rPr>
              <w:t xml:space="preserve"> / Properly aligned?</w:t>
            </w:r>
          </w:p>
        </w:tc>
      </w:tr>
      <w:tr w:rsidR="00077D41" w:rsidRPr="00F16797" w14:paraId="7BEE54F4" w14:textId="77777777" w:rsidTr="006C3273">
        <w:tc>
          <w:tcPr>
            <w:tcW w:w="3865" w:type="dxa"/>
          </w:tcPr>
          <w:p w14:paraId="4ED29410" w14:textId="77777777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Segoe UI Symbol"/>
              </w:rPr>
              <w:t xml:space="preserve"> </w:t>
            </w:r>
            <w:r w:rsidRPr="00F16797">
              <w:rPr>
                <w:rFonts w:ascii="Roboto" w:eastAsia="Times New Roman" w:hAnsi="Roboto" w:cs="Arial"/>
              </w:rPr>
              <w:t>Intake</w:t>
            </w:r>
          </w:p>
        </w:tc>
        <w:tc>
          <w:tcPr>
            <w:tcW w:w="6925" w:type="dxa"/>
          </w:tcPr>
          <w:p w14:paraId="7F8712EF" w14:textId="38EF9DB4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 xml:space="preserve">Deploy / Retract / </w:t>
            </w:r>
            <w:r w:rsidR="003600D2">
              <w:rPr>
                <w:rFonts w:ascii="Roboto" w:eastAsia="Times New Roman" w:hAnsi="Roboto" w:cs="Arial"/>
              </w:rPr>
              <w:t>Run intake</w:t>
            </w:r>
            <w:r w:rsidRPr="00F16797">
              <w:rPr>
                <w:rFonts w:ascii="Roboto" w:eastAsia="Times New Roman" w:hAnsi="Roboto" w:cs="Arial"/>
              </w:rPr>
              <w:t xml:space="preserve"> / </w:t>
            </w:r>
            <w:r w:rsidR="003600D2">
              <w:rPr>
                <w:rFonts w:ascii="Roboto" w:eastAsia="Times New Roman" w:hAnsi="Roboto" w:cs="Arial"/>
              </w:rPr>
              <w:t>Run outtake / Reset for match</w:t>
            </w:r>
          </w:p>
        </w:tc>
      </w:tr>
      <w:tr w:rsidR="00077D41" w:rsidRPr="00F16797" w14:paraId="5D75B1CA" w14:textId="77777777" w:rsidTr="006C3273">
        <w:tc>
          <w:tcPr>
            <w:tcW w:w="3865" w:type="dxa"/>
          </w:tcPr>
          <w:p w14:paraId="2C4AC973" w14:textId="16DBC7D4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Segoe UI Symbol"/>
              </w:rPr>
              <w:t xml:space="preserve"> </w:t>
            </w:r>
            <w:r w:rsidR="003600D2">
              <w:rPr>
                <w:rFonts w:ascii="Roboto" w:eastAsia="Times New Roman" w:hAnsi="Roboto" w:cs="Arial"/>
              </w:rPr>
              <w:t>Launcher/Placer</w:t>
            </w:r>
          </w:p>
        </w:tc>
        <w:tc>
          <w:tcPr>
            <w:tcW w:w="6925" w:type="dxa"/>
          </w:tcPr>
          <w:p w14:paraId="4C1F07A9" w14:textId="5496CE6E" w:rsidR="00077D41" w:rsidRPr="00F16797" w:rsidRDefault="003600D2" w:rsidP="00077D41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Loading / Run up to speed / check aiming</w:t>
            </w:r>
          </w:p>
        </w:tc>
      </w:tr>
      <w:tr w:rsidR="00077D41" w:rsidRPr="00F16797" w14:paraId="203638D3" w14:textId="77777777" w:rsidTr="006C3273">
        <w:tc>
          <w:tcPr>
            <w:tcW w:w="3865" w:type="dxa"/>
          </w:tcPr>
          <w:p w14:paraId="560781F3" w14:textId="77777777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Segoe UI Symbol"/>
              </w:rPr>
              <w:t xml:space="preserve"> </w:t>
            </w:r>
            <w:r w:rsidRPr="00F16797">
              <w:rPr>
                <w:rFonts w:ascii="Roboto" w:eastAsia="Times New Roman" w:hAnsi="Roboto" w:cs="Arial"/>
              </w:rPr>
              <w:t>Climber</w:t>
            </w:r>
          </w:p>
        </w:tc>
        <w:tc>
          <w:tcPr>
            <w:tcW w:w="6925" w:type="dxa"/>
          </w:tcPr>
          <w:p w14:paraId="79111A98" w14:textId="5BE787FC" w:rsidR="00077D41" w:rsidRPr="00F16797" w:rsidRDefault="003600D2" w:rsidP="00077D41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Full extension / Retraction / Reset for match</w:t>
            </w:r>
          </w:p>
        </w:tc>
      </w:tr>
      <w:tr w:rsidR="00077D41" w:rsidRPr="00F16797" w14:paraId="0C00A2FB" w14:textId="77777777" w:rsidTr="006C3273">
        <w:tc>
          <w:tcPr>
            <w:tcW w:w="3865" w:type="dxa"/>
          </w:tcPr>
          <w:p w14:paraId="5B2EB704" w14:textId="00202D67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Pneumatics:</w:t>
            </w:r>
            <w:r w:rsidRPr="00F16797">
              <w:rPr>
                <w:rFonts w:ascii="Roboto" w:eastAsia="Times New Roman" w:hAnsi="Roboto" w:cs="Segoe UI Symbol"/>
              </w:rPr>
              <w:t xml:space="preserve"> </w:t>
            </w:r>
          </w:p>
        </w:tc>
        <w:tc>
          <w:tcPr>
            <w:tcW w:w="6925" w:type="dxa"/>
          </w:tcPr>
          <w:p w14:paraId="0C7A4E31" w14:textId="123ADCDD" w:rsidR="00077D41" w:rsidRPr="00F16797" w:rsidRDefault="003600D2" w:rsidP="00077D41">
            <w:pPr>
              <w:rPr>
                <w:rFonts w:ascii="Roboto" w:eastAsia="Times New Roman" w:hAnsi="Roboto" w:cs="Arial"/>
              </w:rPr>
            </w:pPr>
            <w:r>
              <w:rPr>
                <w:rFonts w:ascii="Roboto" w:eastAsia="Times New Roman" w:hAnsi="Roboto" w:cs="Arial"/>
              </w:rPr>
              <w:t>Release Valve Closed / Holding Pressure / Watch gauge for leaks</w:t>
            </w:r>
          </w:p>
          <w:p w14:paraId="2A2FEF6B" w14:textId="4B165D15" w:rsidR="00077D41" w:rsidRPr="00F16797" w:rsidRDefault="00077D41" w:rsidP="00077D41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 xml:space="preserve">Pressure:     </w:t>
            </w: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60psi working   </w:t>
            </w: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Segoe UI Symbol"/>
              </w:rPr>
              <w:t xml:space="preserve"> </w:t>
            </w:r>
            <w:r w:rsidRPr="00F16797">
              <w:rPr>
                <w:rFonts w:ascii="Roboto" w:eastAsia="Times New Roman" w:hAnsi="Roboto" w:cs="Arial"/>
              </w:rPr>
              <w:t>120psi stored</w:t>
            </w:r>
          </w:p>
        </w:tc>
      </w:tr>
    </w:tbl>
    <w:p w14:paraId="41C36090" w14:textId="77777777" w:rsidR="00954026" w:rsidRPr="00F16797" w:rsidRDefault="00954026" w:rsidP="00F65498">
      <w:pPr>
        <w:spacing w:after="0" w:line="240" w:lineRule="auto"/>
        <w:rPr>
          <w:rFonts w:ascii="Roboto" w:eastAsia="Times New Roman" w:hAnsi="Robot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5665"/>
      </w:tblGrid>
      <w:tr w:rsidR="00BE3810" w:rsidRPr="00F16797" w14:paraId="494C6D40" w14:textId="77777777" w:rsidTr="00BE3810">
        <w:tc>
          <w:tcPr>
            <w:tcW w:w="10790" w:type="dxa"/>
            <w:gridSpan w:val="2"/>
            <w:shd w:val="clear" w:color="auto" w:fill="E7E6E6" w:themeFill="background2"/>
          </w:tcPr>
          <w:p w14:paraId="41EA019B" w14:textId="1ED2D339" w:rsidR="00BE3810" w:rsidRPr="00BE3810" w:rsidRDefault="00BE3810" w:rsidP="00132F18">
            <w:pPr>
              <w:rPr>
                <w:rFonts w:ascii="Segoe UI Symbol" w:eastAsia="Times New Roman" w:hAnsi="Segoe UI Symbol" w:cs="Segoe UI Symbol"/>
              </w:rPr>
            </w:pPr>
            <w:r w:rsidRPr="00BE3810">
              <w:rPr>
                <w:rFonts w:ascii="Roboto" w:eastAsia="Times New Roman" w:hAnsi="Roboto" w:cs="Arial"/>
                <w:b/>
                <w:bCs/>
              </w:rPr>
              <w:t>ROBOT OFF (preparing to queue):</w:t>
            </w:r>
          </w:p>
        </w:tc>
      </w:tr>
      <w:tr w:rsidR="00132F18" w:rsidRPr="00F16797" w14:paraId="65B87774" w14:textId="77777777" w:rsidTr="005A3095">
        <w:tc>
          <w:tcPr>
            <w:tcW w:w="5125" w:type="dxa"/>
          </w:tcPr>
          <w:p w14:paraId="0FAFAFD1" w14:textId="46456815" w:rsidR="00AF4954" w:rsidRPr="00F16797" w:rsidRDefault="00132F18" w:rsidP="00132F1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667F4B" w:rsidRPr="00F16797">
              <w:rPr>
                <w:rFonts w:ascii="Roboto" w:eastAsia="Times New Roman" w:hAnsi="Roboto" w:cs="Arial"/>
              </w:rPr>
              <w:t xml:space="preserve">Install </w:t>
            </w:r>
            <w:r w:rsidR="005A3095">
              <w:rPr>
                <w:rFonts w:ascii="Roboto" w:eastAsia="Times New Roman" w:hAnsi="Roboto" w:cs="Arial"/>
              </w:rPr>
              <w:t>New</w:t>
            </w:r>
            <w:r w:rsidR="00667F4B" w:rsidRPr="00F16797">
              <w:rPr>
                <w:rFonts w:ascii="Roboto" w:eastAsia="Times New Roman" w:hAnsi="Roboto" w:cs="Arial"/>
              </w:rPr>
              <w:t xml:space="preserve"> </w:t>
            </w:r>
            <w:r w:rsidR="00AF4954" w:rsidRPr="00F16797">
              <w:rPr>
                <w:rFonts w:ascii="Roboto" w:eastAsia="Times New Roman" w:hAnsi="Roboto" w:cs="Arial"/>
              </w:rPr>
              <w:t>Battery</w:t>
            </w:r>
            <w:r w:rsidR="005A3095">
              <w:rPr>
                <w:rFonts w:ascii="Roboto" w:eastAsia="Times New Roman" w:hAnsi="Roboto" w:cs="Arial"/>
              </w:rPr>
              <w:t xml:space="preserve"> #_________________________</w:t>
            </w:r>
          </w:p>
          <w:p w14:paraId="46D8CC35" w14:textId="0F1B758F" w:rsidR="00132F18" w:rsidRPr="00F16797" w:rsidRDefault="00AF4954" w:rsidP="00132F1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132F18" w:rsidRPr="00F16797">
              <w:rPr>
                <w:rFonts w:ascii="Roboto" w:eastAsia="Times New Roman" w:hAnsi="Roboto" w:cs="Arial"/>
              </w:rPr>
              <w:t>Secure connector</w:t>
            </w:r>
            <w:r w:rsidRPr="00F16797">
              <w:rPr>
                <w:rFonts w:ascii="Roboto" w:eastAsia="Times New Roman" w:hAnsi="Roboto" w:cs="Arial"/>
              </w:rPr>
              <w:t xml:space="preserve"> and Tug Test</w:t>
            </w:r>
            <w:r w:rsidR="005A3095">
              <w:rPr>
                <w:rFonts w:ascii="Roboto" w:eastAsia="Times New Roman" w:hAnsi="Roboto" w:cs="Arial"/>
              </w:rPr>
              <w:t xml:space="preserve">. </w:t>
            </w:r>
            <w:proofErr w:type="gramStart"/>
            <w:r w:rsidR="005A3095">
              <w:rPr>
                <w:rFonts w:ascii="Roboto" w:eastAsia="Times New Roman" w:hAnsi="Roboto" w:cs="Arial"/>
              </w:rPr>
              <w:t>Connector</w:t>
            </w:r>
            <w:proofErr w:type="gramEnd"/>
            <w:r w:rsidR="005A3095">
              <w:rPr>
                <w:rFonts w:ascii="Roboto" w:eastAsia="Times New Roman" w:hAnsi="Roboto" w:cs="Arial"/>
              </w:rPr>
              <w:t xml:space="preserve"> ok?</w:t>
            </w:r>
          </w:p>
          <w:p w14:paraId="061EE7B2" w14:textId="77777777" w:rsidR="00132F18" w:rsidRPr="00F16797" w:rsidRDefault="00132F18" w:rsidP="00132F1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Battery Beak:</w:t>
            </w:r>
          </w:p>
          <w:p w14:paraId="4C7D00B1" w14:textId="4785DF91" w:rsidR="00132F18" w:rsidRPr="00F16797" w:rsidRDefault="00132F18" w:rsidP="00C30DD4">
            <w:pPr>
              <w:ind w:left="720"/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Charge: </w:t>
            </w:r>
            <w:r w:rsidR="00C30DD4" w:rsidRPr="00F16797">
              <w:rPr>
                <w:rFonts w:ascii="Roboto" w:eastAsia="Times New Roman" w:hAnsi="Roboto" w:cs="Arial"/>
              </w:rPr>
              <w:t>__________</w:t>
            </w:r>
            <w:r w:rsidR="005A3095">
              <w:rPr>
                <w:rFonts w:ascii="Roboto" w:eastAsia="Times New Roman" w:hAnsi="Roboto" w:cs="Arial"/>
              </w:rPr>
              <w:t>__</w:t>
            </w:r>
          </w:p>
          <w:p w14:paraId="272F9D7A" w14:textId="5B94C175" w:rsidR="00132F18" w:rsidRPr="00F16797" w:rsidRDefault="00132F18" w:rsidP="00667F4B">
            <w:pPr>
              <w:ind w:left="720"/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Status: </w:t>
            </w:r>
            <w:r w:rsidR="00C30DD4" w:rsidRPr="00F16797">
              <w:rPr>
                <w:rFonts w:ascii="Roboto" w:eastAsia="Times New Roman" w:hAnsi="Roboto" w:cs="Arial"/>
              </w:rPr>
              <w:t>_____________</w:t>
            </w:r>
          </w:p>
        </w:tc>
        <w:tc>
          <w:tcPr>
            <w:tcW w:w="5665" w:type="dxa"/>
          </w:tcPr>
          <w:p w14:paraId="41EA6F9B" w14:textId="540C9E57" w:rsidR="00132F18" w:rsidRPr="00F16797" w:rsidRDefault="00132F18" w:rsidP="00132F1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Pack Driver Station with Laptop</w:t>
            </w:r>
            <w:r w:rsidR="005A3095">
              <w:rPr>
                <w:rFonts w:ascii="Roboto" w:eastAsia="Times New Roman" w:hAnsi="Roboto" w:cs="Arial"/>
              </w:rPr>
              <w:t>, controllers, charger</w:t>
            </w:r>
          </w:p>
          <w:p w14:paraId="59C85277" w14:textId="37EE80C6" w:rsidR="00132F18" w:rsidRPr="00F16797" w:rsidRDefault="00132F18" w:rsidP="00132F1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5A3095">
              <w:rPr>
                <w:rFonts w:ascii="Roboto" w:eastAsia="Times New Roman" w:hAnsi="Roboto" w:cs="Arial"/>
              </w:rPr>
              <w:t>Pack Robot Cart with</w:t>
            </w:r>
            <w:r w:rsidR="00642677">
              <w:rPr>
                <w:rFonts w:ascii="Roboto" w:eastAsia="Times New Roman" w:hAnsi="Roboto" w:cs="Arial"/>
              </w:rPr>
              <w:t xml:space="preserve"> necessary items:</w:t>
            </w:r>
            <w:r w:rsidR="005A3095">
              <w:rPr>
                <w:rFonts w:ascii="Roboto" w:eastAsia="Times New Roman" w:hAnsi="Roboto" w:cs="Arial"/>
              </w:rPr>
              <w:t xml:space="preserve"> </w:t>
            </w:r>
          </w:p>
          <w:p w14:paraId="7510922B" w14:textId="54420605" w:rsidR="00132F18" w:rsidRDefault="00132F18" w:rsidP="00132F1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    </w:t>
            </w: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 w:rsidR="00642677">
              <w:rPr>
                <w:rFonts w:ascii="Roboto" w:eastAsia="Times New Roman" w:hAnsi="Roboto" w:cs="Arial"/>
              </w:rPr>
              <w:t>T</w:t>
            </w:r>
            <w:r w:rsidR="003600D2">
              <w:rPr>
                <w:rFonts w:ascii="Roboto" w:eastAsia="Times New Roman" w:hAnsi="Roboto" w:cs="Arial"/>
              </w:rPr>
              <w:t xml:space="preserve">ools                            </w:t>
            </w:r>
            <w:r w:rsidR="003600D2" w:rsidRPr="00F16797">
              <w:rPr>
                <w:rFonts w:ascii="Segoe UI Symbol" w:eastAsia="Times New Roman" w:hAnsi="Segoe UI Symbol" w:cs="Segoe UI Symbol"/>
              </w:rPr>
              <w:t>❏</w:t>
            </w:r>
            <w:r w:rsidR="003600D2" w:rsidRPr="00F16797">
              <w:rPr>
                <w:rFonts w:ascii="Roboto" w:eastAsia="Times New Roman" w:hAnsi="Roboto" w:cs="Arial"/>
              </w:rPr>
              <w:t xml:space="preserve"> </w:t>
            </w:r>
            <w:r w:rsidR="003600D2">
              <w:rPr>
                <w:rFonts w:ascii="Roboto" w:eastAsia="Times New Roman" w:hAnsi="Roboto" w:cs="Arial"/>
              </w:rPr>
              <w:t>Team Flag</w:t>
            </w:r>
          </w:p>
          <w:p w14:paraId="6C8FE053" w14:textId="5DA7AD67" w:rsidR="00642677" w:rsidRDefault="00642677" w:rsidP="00642677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    </w:t>
            </w: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>
              <w:rPr>
                <w:rFonts w:ascii="Roboto" w:eastAsia="Times New Roman" w:hAnsi="Roboto" w:cs="Arial"/>
              </w:rPr>
              <w:t>Spare Battery</w:t>
            </w:r>
            <w:r w:rsidR="003600D2">
              <w:rPr>
                <w:rFonts w:ascii="Roboto" w:eastAsia="Times New Roman" w:hAnsi="Roboto" w:cs="Arial"/>
              </w:rPr>
              <w:t xml:space="preserve">              </w:t>
            </w:r>
            <w:r w:rsidR="003600D2" w:rsidRPr="00F16797">
              <w:rPr>
                <w:rFonts w:ascii="Segoe UI Symbol" w:eastAsia="Times New Roman" w:hAnsi="Segoe UI Symbol" w:cs="Segoe UI Symbol"/>
              </w:rPr>
              <w:t>❏</w:t>
            </w:r>
            <w:r w:rsidR="003600D2" w:rsidRPr="00F16797">
              <w:rPr>
                <w:rFonts w:ascii="Roboto" w:eastAsia="Times New Roman" w:hAnsi="Roboto" w:cs="Arial"/>
              </w:rPr>
              <w:t xml:space="preserve"> </w:t>
            </w:r>
            <w:r w:rsidR="003600D2">
              <w:rPr>
                <w:rFonts w:ascii="Roboto" w:eastAsia="Times New Roman" w:hAnsi="Roboto" w:cs="Arial"/>
              </w:rPr>
              <w:t>Gaffer’s Tape</w:t>
            </w:r>
          </w:p>
          <w:p w14:paraId="17C46DE4" w14:textId="4AE6C5AD" w:rsidR="00132F18" w:rsidRPr="006C3273" w:rsidRDefault="00642677" w:rsidP="00F65498">
            <w:pPr>
              <w:rPr>
                <w:rFonts w:ascii="Roboto" w:eastAsia="Times New Roman" w:hAnsi="Roboto" w:cs="Arial"/>
              </w:rPr>
            </w:pPr>
            <w:r w:rsidRPr="00F16797">
              <w:rPr>
                <w:rFonts w:ascii="Roboto" w:eastAsia="Times New Roman" w:hAnsi="Roboto" w:cs="Arial"/>
              </w:rPr>
              <w:t>    </w:t>
            </w:r>
            <w:r w:rsidRPr="00F16797">
              <w:rPr>
                <w:rFonts w:ascii="Segoe UI Symbol" w:eastAsia="Times New Roman" w:hAnsi="Segoe UI Symbol" w:cs="Segoe UI Symbol"/>
              </w:rPr>
              <w:t>❏</w:t>
            </w:r>
            <w:r w:rsidRPr="00F16797">
              <w:rPr>
                <w:rFonts w:ascii="Roboto" w:eastAsia="Times New Roman" w:hAnsi="Roboto" w:cs="Arial"/>
              </w:rPr>
              <w:t xml:space="preserve"> </w:t>
            </w:r>
            <w:r>
              <w:rPr>
                <w:rFonts w:ascii="Roboto" w:eastAsia="Times New Roman" w:hAnsi="Roboto" w:cs="Arial"/>
              </w:rPr>
              <w:t>USB Tether Cable</w:t>
            </w:r>
          </w:p>
        </w:tc>
      </w:tr>
    </w:tbl>
    <w:p w14:paraId="4B13CE15" w14:textId="77777777" w:rsidR="00102616" w:rsidRPr="00F16797" w:rsidRDefault="00102616" w:rsidP="00BE3810">
      <w:pPr>
        <w:spacing w:after="0" w:line="240" w:lineRule="auto"/>
        <w:rPr>
          <w:rFonts w:ascii="Roboto" w:eastAsia="Times New Roman" w:hAnsi="Roboto" w:cs="Arial"/>
        </w:rPr>
      </w:pPr>
    </w:p>
    <w:sectPr w:rsidR="00102616" w:rsidRPr="00F16797" w:rsidSect="00BE3810">
      <w:headerReference w:type="default" r:id="rId10"/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FE51" w14:textId="77777777" w:rsidR="00020EC4" w:rsidRDefault="00020EC4" w:rsidP="00102616">
      <w:pPr>
        <w:spacing w:after="0" w:line="240" w:lineRule="auto"/>
      </w:pPr>
      <w:r>
        <w:separator/>
      </w:r>
    </w:p>
  </w:endnote>
  <w:endnote w:type="continuationSeparator" w:id="0">
    <w:p w14:paraId="590A5B8E" w14:textId="77777777" w:rsidR="00020EC4" w:rsidRDefault="00020EC4" w:rsidP="00102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AD96B" w14:textId="77777777" w:rsidR="00020EC4" w:rsidRDefault="00020EC4" w:rsidP="00102616">
      <w:pPr>
        <w:spacing w:after="0" w:line="240" w:lineRule="auto"/>
      </w:pPr>
      <w:r>
        <w:separator/>
      </w:r>
    </w:p>
  </w:footnote>
  <w:footnote w:type="continuationSeparator" w:id="0">
    <w:p w14:paraId="63FE93C4" w14:textId="77777777" w:rsidR="00020EC4" w:rsidRDefault="00020EC4" w:rsidP="00102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3D99" w14:textId="07B750FC" w:rsidR="00F16797" w:rsidRPr="00F16797" w:rsidRDefault="00102616" w:rsidP="00F16797">
    <w:pPr>
      <w:spacing w:after="0" w:line="240" w:lineRule="auto"/>
      <w:jc w:val="center"/>
      <w:rPr>
        <w:rFonts w:ascii="Arial" w:eastAsia="Times New Roman" w:hAnsi="Arial" w:cs="Arial"/>
        <w:b/>
        <w:bCs/>
        <w:sz w:val="48"/>
        <w:szCs w:val="48"/>
      </w:rPr>
    </w:pPr>
    <w:r w:rsidRPr="00F16797">
      <w:rPr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 wp14:anchorId="711EA9D1" wp14:editId="7857B7EE">
          <wp:simplePos x="0" y="0"/>
          <wp:positionH relativeFrom="margin">
            <wp:align>left</wp:align>
          </wp:positionH>
          <wp:positionV relativeFrom="paragraph">
            <wp:posOffset>156</wp:posOffset>
          </wp:positionV>
          <wp:extent cx="948017" cy="247650"/>
          <wp:effectExtent l="0" t="0" r="5080" b="0"/>
          <wp:wrapNone/>
          <wp:docPr id="16569910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44321" name="Picture 616844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017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6797" w:rsidRPr="00F16797">
      <w:rPr>
        <w:rFonts w:ascii="Arial" w:eastAsia="Times New Roman" w:hAnsi="Arial" w:cs="Arial"/>
        <w:b/>
        <w:bCs/>
        <w:sz w:val="48"/>
        <w:szCs w:val="48"/>
      </w:rPr>
      <w:t xml:space="preserve"> Pit Crew Checklist</w:t>
    </w:r>
  </w:p>
  <w:p w14:paraId="23D05E47" w14:textId="6A5CDDD6" w:rsidR="00102616" w:rsidRDefault="001026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49B"/>
    <w:multiLevelType w:val="hybridMultilevel"/>
    <w:tmpl w:val="2CC4C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6071"/>
    <w:multiLevelType w:val="hybridMultilevel"/>
    <w:tmpl w:val="0FC08774"/>
    <w:lvl w:ilvl="0" w:tplc="1CBE1C4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8C6936"/>
    <w:multiLevelType w:val="multilevel"/>
    <w:tmpl w:val="F46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47AB9"/>
    <w:multiLevelType w:val="multilevel"/>
    <w:tmpl w:val="CFB6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050714">
    <w:abstractNumId w:val="3"/>
  </w:num>
  <w:num w:numId="2" w16cid:durableId="765660287">
    <w:abstractNumId w:val="2"/>
  </w:num>
  <w:num w:numId="3" w16cid:durableId="1976911621">
    <w:abstractNumId w:val="0"/>
  </w:num>
  <w:num w:numId="4" w16cid:durableId="102344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498"/>
    <w:rsid w:val="00020EC4"/>
    <w:rsid w:val="00055F8E"/>
    <w:rsid w:val="00077D41"/>
    <w:rsid w:val="000C645D"/>
    <w:rsid w:val="00102616"/>
    <w:rsid w:val="00105793"/>
    <w:rsid w:val="001134F4"/>
    <w:rsid w:val="001253C9"/>
    <w:rsid w:val="00132F18"/>
    <w:rsid w:val="002920F9"/>
    <w:rsid w:val="002D221F"/>
    <w:rsid w:val="002F603C"/>
    <w:rsid w:val="00333F99"/>
    <w:rsid w:val="003600D2"/>
    <w:rsid w:val="004A3971"/>
    <w:rsid w:val="0058571F"/>
    <w:rsid w:val="005A3095"/>
    <w:rsid w:val="0064181B"/>
    <w:rsid w:val="00642677"/>
    <w:rsid w:val="006427D9"/>
    <w:rsid w:val="00667F4B"/>
    <w:rsid w:val="006C3273"/>
    <w:rsid w:val="007556BF"/>
    <w:rsid w:val="0075665E"/>
    <w:rsid w:val="007D0E49"/>
    <w:rsid w:val="00840DE5"/>
    <w:rsid w:val="00924E38"/>
    <w:rsid w:val="00954026"/>
    <w:rsid w:val="00967BA9"/>
    <w:rsid w:val="009A1CF7"/>
    <w:rsid w:val="00A31E50"/>
    <w:rsid w:val="00A7554A"/>
    <w:rsid w:val="00AC613C"/>
    <w:rsid w:val="00AF34FD"/>
    <w:rsid w:val="00AF4954"/>
    <w:rsid w:val="00B31435"/>
    <w:rsid w:val="00BE3810"/>
    <w:rsid w:val="00C21719"/>
    <w:rsid w:val="00C27464"/>
    <w:rsid w:val="00C30DD4"/>
    <w:rsid w:val="00C7775D"/>
    <w:rsid w:val="00CB1619"/>
    <w:rsid w:val="00CE129F"/>
    <w:rsid w:val="00D168A3"/>
    <w:rsid w:val="00DA12DE"/>
    <w:rsid w:val="00E36B0B"/>
    <w:rsid w:val="00E63B09"/>
    <w:rsid w:val="00EA16DB"/>
    <w:rsid w:val="00F16797"/>
    <w:rsid w:val="00F6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5D44B"/>
  <w15:chartTrackingRefBased/>
  <w15:docId w15:val="{9A1379FA-F252-4D91-9E86-CFF525D8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6B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2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616"/>
  </w:style>
  <w:style w:type="paragraph" w:styleId="Footer">
    <w:name w:val="footer"/>
    <w:basedOn w:val="Normal"/>
    <w:link w:val="FooterChar"/>
    <w:uiPriority w:val="99"/>
    <w:unhideWhenUsed/>
    <w:rsid w:val="00102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616"/>
  </w:style>
  <w:style w:type="paragraph" w:styleId="Revision">
    <w:name w:val="Revision"/>
    <w:hidden/>
    <w:uiPriority w:val="99"/>
    <w:semiHidden/>
    <w:rsid w:val="00D16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29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0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818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679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551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485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108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4771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725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069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129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1687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1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465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2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4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2279135ABFB346BEF00BA71AF2085A" ma:contentTypeVersion="16" ma:contentTypeDescription="Create a new document." ma:contentTypeScope="" ma:versionID="b21631f87726d0ef7d0b0b8824590e76">
  <xsd:schema xmlns:xsd="http://www.w3.org/2001/XMLSchema" xmlns:xs="http://www.w3.org/2001/XMLSchema" xmlns:p="http://schemas.microsoft.com/office/2006/metadata/properties" xmlns:ns2="09a20863-7c96-4a57-95ca-029d1820b203" xmlns:ns3="32a440ee-ccdf-4ffb-ba5c-71e25989d2a9" targetNamespace="http://schemas.microsoft.com/office/2006/metadata/properties" ma:root="true" ma:fieldsID="8f27d85d4b9594de696310b60f9d8a95" ns2:_="" ns3:_="">
    <xsd:import namespace="09a20863-7c96-4a57-95ca-029d1820b203"/>
    <xsd:import namespace="32a440ee-ccdf-4ffb-ba5c-71e25989d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20863-7c96-4a57-95ca-029d1820b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13cef49-2953-4246-9b7f-e3d70b1cf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440ee-ccdf-4ffb-ba5c-71e25989d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ead4032-91df-4aa8-82eb-58c2a2f4ac87}" ma:internalName="TaxCatchAll" ma:showField="CatchAllData" ma:web="32a440ee-ccdf-4ffb-ba5c-71e25989d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a440ee-ccdf-4ffb-ba5c-71e25989d2a9" xsi:nil="true"/>
    <lcf76f155ced4ddcb4097134ff3c332f xmlns="09a20863-7c96-4a57-95ca-029d1820b2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22DB49-5EDE-4BC0-969B-230353A66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CA5C7-9FBA-4D9F-A649-88B5CD64E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20863-7c96-4a57-95ca-029d1820b203"/>
    <ds:schemaRef ds:uri="32a440ee-ccdf-4ffb-ba5c-71e25989d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00BB1D-313F-4893-B9D8-D92DB4F403FD}">
  <ds:schemaRefs>
    <ds:schemaRef ds:uri="http://schemas.microsoft.com/office/2006/metadata/properties"/>
    <ds:schemaRef ds:uri="http://schemas.microsoft.com/office/infopath/2007/PartnerControls"/>
    <ds:schemaRef ds:uri="32a440ee-ccdf-4ffb-ba5c-71e25989d2a9"/>
    <ds:schemaRef ds:uri="09a20863-7c96-4a57-95ca-029d1820b2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1912</Characters>
  <Application>Microsoft Office Word</Application>
  <DocSecurity>0</DocSecurity>
  <Lines>70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Kukshtel</dc:creator>
  <cp:keywords/>
  <dc:description/>
  <cp:lastModifiedBy>Casey O'Connor</cp:lastModifiedBy>
  <cp:revision>3</cp:revision>
  <cp:lastPrinted>2026-03-03T16:23:00Z</cp:lastPrinted>
  <dcterms:created xsi:type="dcterms:W3CDTF">2026-03-03T20:45:00Z</dcterms:created>
  <dcterms:modified xsi:type="dcterms:W3CDTF">2026-03-13T15:08:00Z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0x010100942279135ABFB346BEF00BA71AF2085A</vt:lpwstr>
  </property>
  <property fmtid="{D5CDD505-2E9C-101B-9397-08002B2CF9AE}" pid="3" name="MediaServiceImageTags">
    <vt:lpwstr/>
  </property>
</Properties>
</file>