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0543" w14:textId="5EB782EF" w:rsidR="00AE00B2" w:rsidRPr="00C63091" w:rsidRDefault="00C401B4" w:rsidP="009D6978">
      <w:pPr>
        <w:rPr>
          <w:rFonts w:ascii="Arial" w:eastAsia="Times New Roman" w:hAnsi="Arial" w:cs="Arial"/>
          <w:b/>
        </w:rPr>
      </w:pPr>
      <w:r w:rsidRPr="00C63091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9E53E7" wp14:editId="5C7C327B">
                <wp:simplePos x="0" y="0"/>
                <wp:positionH relativeFrom="margin">
                  <wp:posOffset>-67310</wp:posOffset>
                </wp:positionH>
                <wp:positionV relativeFrom="paragraph">
                  <wp:posOffset>-152372</wp:posOffset>
                </wp:positionV>
                <wp:extent cx="6810375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E2D44" w14:textId="6BBFBF27" w:rsidR="001A631D" w:rsidRPr="0003569B" w:rsidRDefault="0003569B" w:rsidP="006F5753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03569B">
                              <w:rPr>
                                <w:rFonts w:ascii="Arial" w:eastAsia="Times New Roman" w:hAnsi="Arial" w:cs="Arial"/>
                                <w:b/>
                                <w:i/>
                                <w:iCs/>
                                <w:color w:val="009BD4"/>
                                <w:sz w:val="56"/>
                                <w:szCs w:val="56"/>
                              </w:rPr>
                              <w:t>FIRST</w:t>
                            </w:r>
                            <w:r w:rsidRPr="0003569B">
                              <w:rPr>
                                <w:rFonts w:ascii="Arial" w:eastAsia="Times New Roman" w:hAnsi="Arial" w:cs="Arial"/>
                                <w:b/>
                                <w:color w:val="009BD4"/>
                                <w:sz w:val="56"/>
                                <w:szCs w:val="56"/>
                              </w:rPr>
                              <w:t xml:space="preserve"> Impact Award</w:t>
                            </w:r>
                            <w:r w:rsidR="00CC2124" w:rsidRPr="0003569B">
                              <w:rPr>
                                <w:rFonts w:ascii="Arial" w:eastAsia="Times New Roman" w:hAnsi="Arial" w:cs="Arial"/>
                                <w:b/>
                                <w:color w:val="009BD4"/>
                                <w:sz w:val="56"/>
                                <w:szCs w:val="56"/>
                              </w:rPr>
                              <w:t xml:space="preserve"> Room Reminders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E53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3pt;margin-top:-12pt;width:536.25pt;height:5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" filled="f" stroked="f">
                <v:textbox>
                  <w:txbxContent>
                    <w:p w14:paraId="5FCE2D44" w14:textId="6BBFBF27" w:rsidR="001A631D" w:rsidRPr="0003569B" w:rsidRDefault="0003569B" w:rsidP="006F5753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03569B">
                        <w:rPr>
                          <w:rFonts w:ascii="Arial" w:eastAsia="Times New Roman" w:hAnsi="Arial" w:cs="Arial"/>
                          <w:b/>
                          <w:i/>
                          <w:iCs/>
                          <w:color w:val="009BD4"/>
                          <w:sz w:val="56"/>
                          <w:szCs w:val="56"/>
                        </w:rPr>
                        <w:t>FIRST</w:t>
                      </w:r>
                      <w:r w:rsidRPr="0003569B">
                        <w:rPr>
                          <w:rFonts w:ascii="Arial" w:eastAsia="Times New Roman" w:hAnsi="Arial" w:cs="Arial"/>
                          <w:b/>
                          <w:color w:val="009BD4"/>
                          <w:sz w:val="56"/>
                          <w:szCs w:val="56"/>
                        </w:rPr>
                        <w:t xml:space="preserve"> Impact Award</w:t>
                      </w:r>
                      <w:r w:rsidR="00CC2124" w:rsidRPr="0003569B">
                        <w:rPr>
                          <w:rFonts w:ascii="Arial" w:eastAsia="Times New Roman" w:hAnsi="Arial" w:cs="Arial"/>
                          <w:b/>
                          <w:color w:val="009BD4"/>
                          <w:sz w:val="56"/>
                          <w:szCs w:val="56"/>
                        </w:rPr>
                        <w:t xml:space="preserve"> Room Reminders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CACEB9" w14:textId="36ACAC24" w:rsidR="00C35B53" w:rsidRDefault="00C35B53" w:rsidP="00C35B53">
      <w:pPr>
        <w:spacing w:before="120" w:after="120"/>
        <w:jc w:val="center"/>
        <w:rPr>
          <w:rFonts w:ascii="Arial" w:hAnsi="Arial" w:cs="Arial"/>
          <w:b/>
          <w:bCs/>
          <w:sz w:val="8"/>
          <w:szCs w:val="8"/>
        </w:rPr>
      </w:pPr>
    </w:p>
    <w:p w14:paraId="1954B4ED" w14:textId="61ADA563" w:rsidR="000B30ED" w:rsidRDefault="000B30ED" w:rsidP="00C35B53">
      <w:pPr>
        <w:spacing w:before="120" w:after="120"/>
        <w:jc w:val="center"/>
        <w:rPr>
          <w:rFonts w:ascii="Arial" w:hAnsi="Arial" w:cs="Arial"/>
          <w:b/>
          <w:bCs/>
          <w:sz w:val="8"/>
          <w:szCs w:val="8"/>
        </w:rPr>
      </w:pPr>
    </w:p>
    <w:p w14:paraId="5DAEB722" w14:textId="77777777" w:rsidR="000B30ED" w:rsidRPr="00B42A0E" w:rsidRDefault="000B30ED" w:rsidP="00C35B53">
      <w:pPr>
        <w:spacing w:before="120" w:after="120"/>
        <w:jc w:val="center"/>
        <w:rPr>
          <w:rFonts w:ascii="Arial" w:hAnsi="Arial" w:cs="Arial"/>
          <w:b/>
          <w:bCs/>
          <w:sz w:val="8"/>
          <w:szCs w:val="8"/>
        </w:rPr>
      </w:pPr>
    </w:p>
    <w:p w14:paraId="687A796C" w14:textId="283FC614" w:rsidR="0016460E" w:rsidRDefault="00106F95" w:rsidP="00125365">
      <w:pPr>
        <w:pStyle w:val="ListParagraph"/>
        <w:numPr>
          <w:ilvl w:val="0"/>
          <w:numId w:val="10"/>
        </w:numPr>
        <w:spacing w:before="240" w:after="240"/>
        <w:contextualSpacing w:val="0"/>
        <w:rPr>
          <w:rFonts w:ascii="Arial" w:hAnsi="Arial" w:cs="Arial"/>
          <w:b/>
          <w:bCs/>
          <w:sz w:val="52"/>
          <w:szCs w:val="52"/>
        </w:rPr>
      </w:pPr>
      <w:r w:rsidRPr="008D3C1C">
        <w:rPr>
          <w:rFonts w:ascii="Arial" w:hAnsi="Arial" w:cs="Arial"/>
          <w:b/>
          <w:bCs/>
          <w:sz w:val="52"/>
          <w:szCs w:val="52"/>
        </w:rPr>
        <w:t xml:space="preserve">Interviews are limited to 12 minutes </w:t>
      </w:r>
      <w:r w:rsidR="00E815A9" w:rsidRPr="008D3C1C">
        <w:rPr>
          <w:rFonts w:ascii="Arial" w:hAnsi="Arial" w:cs="Arial"/>
          <w:b/>
          <w:bCs/>
          <w:sz w:val="52"/>
          <w:szCs w:val="52"/>
        </w:rPr>
        <w:t>–</w:t>
      </w:r>
      <w:r w:rsidRPr="008D3C1C">
        <w:rPr>
          <w:rFonts w:ascii="Arial" w:hAnsi="Arial" w:cs="Arial"/>
          <w:b/>
          <w:bCs/>
          <w:sz w:val="52"/>
          <w:szCs w:val="52"/>
        </w:rPr>
        <w:t xml:space="preserve"> </w:t>
      </w:r>
      <w:r w:rsidR="00E815A9" w:rsidRPr="008D3C1C">
        <w:rPr>
          <w:rFonts w:ascii="Arial" w:hAnsi="Arial" w:cs="Arial"/>
          <w:b/>
          <w:bCs/>
          <w:sz w:val="52"/>
          <w:szCs w:val="52"/>
        </w:rPr>
        <w:t>7 min for presentation, 5 min for Q&amp;A</w:t>
      </w:r>
    </w:p>
    <w:p w14:paraId="319EA2EA" w14:textId="13C33529" w:rsidR="00242103" w:rsidRPr="008D3C1C" w:rsidRDefault="00242103" w:rsidP="00125365">
      <w:pPr>
        <w:pStyle w:val="ListParagraph"/>
        <w:numPr>
          <w:ilvl w:val="1"/>
          <w:numId w:val="10"/>
        </w:numPr>
        <w:spacing w:before="240" w:after="240"/>
        <w:contextualSpacing w:val="0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 xml:space="preserve">If you have a translator or interpreter, you get </w:t>
      </w:r>
      <w:r w:rsidR="009737BA">
        <w:rPr>
          <w:rFonts w:ascii="Arial" w:hAnsi="Arial" w:cs="Arial"/>
          <w:b/>
          <w:bCs/>
          <w:sz w:val="52"/>
          <w:szCs w:val="52"/>
        </w:rPr>
        <w:t>9 minutes for presentation, 8 minutes for Q&amp;A</w:t>
      </w:r>
    </w:p>
    <w:p w14:paraId="3BF13550" w14:textId="336A0A4E" w:rsidR="00E815A9" w:rsidRPr="008D3C1C" w:rsidRDefault="00915C81" w:rsidP="00125365">
      <w:pPr>
        <w:pStyle w:val="ListParagraph"/>
        <w:numPr>
          <w:ilvl w:val="0"/>
          <w:numId w:val="10"/>
        </w:numPr>
        <w:spacing w:before="240" w:after="240"/>
        <w:contextualSpacing w:val="0"/>
        <w:rPr>
          <w:rFonts w:ascii="Arial" w:hAnsi="Arial" w:cs="Arial"/>
          <w:b/>
          <w:bCs/>
          <w:sz w:val="52"/>
          <w:szCs w:val="52"/>
        </w:rPr>
      </w:pPr>
      <w:r w:rsidRPr="008D3C1C">
        <w:rPr>
          <w:rFonts w:ascii="Arial" w:hAnsi="Arial" w:cs="Arial"/>
          <w:b/>
          <w:bCs/>
          <w:sz w:val="52"/>
          <w:szCs w:val="52"/>
        </w:rPr>
        <w:t>No more than 3 student</w:t>
      </w:r>
      <w:r w:rsidR="004960C8" w:rsidRPr="008D3C1C">
        <w:rPr>
          <w:rFonts w:ascii="Arial" w:hAnsi="Arial" w:cs="Arial"/>
          <w:b/>
          <w:bCs/>
          <w:sz w:val="52"/>
          <w:szCs w:val="52"/>
        </w:rPr>
        <w:t>s</w:t>
      </w:r>
      <w:r w:rsidRPr="008D3C1C">
        <w:rPr>
          <w:rFonts w:ascii="Arial" w:hAnsi="Arial" w:cs="Arial"/>
          <w:b/>
          <w:bCs/>
          <w:sz w:val="52"/>
          <w:szCs w:val="52"/>
        </w:rPr>
        <w:t xml:space="preserve"> are allowed to present information or answer questions from the </w:t>
      </w:r>
      <w:r w:rsidR="00617B67">
        <w:rPr>
          <w:rFonts w:ascii="Arial" w:hAnsi="Arial" w:cs="Arial"/>
          <w:b/>
          <w:bCs/>
          <w:sz w:val="52"/>
          <w:szCs w:val="52"/>
        </w:rPr>
        <w:t>j</w:t>
      </w:r>
      <w:r w:rsidRPr="008D3C1C">
        <w:rPr>
          <w:rFonts w:ascii="Arial" w:hAnsi="Arial" w:cs="Arial"/>
          <w:b/>
          <w:bCs/>
          <w:sz w:val="52"/>
          <w:szCs w:val="52"/>
        </w:rPr>
        <w:t>udges</w:t>
      </w:r>
    </w:p>
    <w:p w14:paraId="461FD2CA" w14:textId="7479C206" w:rsidR="00915C81" w:rsidRPr="008D3C1C" w:rsidRDefault="004960C8" w:rsidP="00125365">
      <w:pPr>
        <w:pStyle w:val="ListParagraph"/>
        <w:numPr>
          <w:ilvl w:val="0"/>
          <w:numId w:val="10"/>
        </w:numPr>
        <w:spacing w:before="240" w:after="240"/>
        <w:contextualSpacing w:val="0"/>
        <w:rPr>
          <w:rFonts w:ascii="Arial" w:hAnsi="Arial" w:cs="Arial"/>
          <w:b/>
          <w:bCs/>
          <w:sz w:val="52"/>
          <w:szCs w:val="52"/>
        </w:rPr>
      </w:pPr>
      <w:r w:rsidRPr="008D3C1C">
        <w:rPr>
          <w:rFonts w:ascii="Arial" w:hAnsi="Arial" w:cs="Arial"/>
          <w:b/>
          <w:bCs/>
          <w:sz w:val="52"/>
          <w:szCs w:val="52"/>
        </w:rPr>
        <w:t xml:space="preserve">1 adult </w:t>
      </w:r>
      <w:r w:rsidR="00617B67">
        <w:rPr>
          <w:rFonts w:ascii="Arial" w:hAnsi="Arial" w:cs="Arial"/>
          <w:b/>
          <w:bCs/>
          <w:sz w:val="52"/>
          <w:szCs w:val="52"/>
        </w:rPr>
        <w:t>t</w:t>
      </w:r>
      <w:r w:rsidRPr="008D3C1C">
        <w:rPr>
          <w:rFonts w:ascii="Arial" w:hAnsi="Arial" w:cs="Arial"/>
          <w:b/>
          <w:bCs/>
          <w:sz w:val="52"/>
          <w:szCs w:val="52"/>
        </w:rPr>
        <w:t xml:space="preserve">eam </w:t>
      </w:r>
      <w:r w:rsidR="00617B67">
        <w:rPr>
          <w:rFonts w:ascii="Arial" w:hAnsi="Arial" w:cs="Arial"/>
          <w:b/>
          <w:bCs/>
          <w:sz w:val="52"/>
          <w:szCs w:val="52"/>
        </w:rPr>
        <w:t>m</w:t>
      </w:r>
      <w:r w:rsidRPr="008D3C1C">
        <w:rPr>
          <w:rFonts w:ascii="Arial" w:hAnsi="Arial" w:cs="Arial"/>
          <w:b/>
          <w:bCs/>
          <w:sz w:val="52"/>
          <w:szCs w:val="52"/>
        </w:rPr>
        <w:t xml:space="preserve">entor may attend the interview as a </w:t>
      </w:r>
      <w:r w:rsidRPr="008D3C1C">
        <w:rPr>
          <w:rFonts w:ascii="Arial" w:hAnsi="Arial" w:cs="Arial"/>
          <w:b/>
          <w:bCs/>
          <w:sz w:val="52"/>
          <w:szCs w:val="52"/>
          <w:u w:val="single"/>
        </w:rPr>
        <w:t>SILENT</w:t>
      </w:r>
      <w:r w:rsidRPr="008D3C1C">
        <w:rPr>
          <w:rFonts w:ascii="Arial" w:hAnsi="Arial" w:cs="Arial"/>
          <w:b/>
          <w:bCs/>
          <w:sz w:val="52"/>
          <w:szCs w:val="52"/>
        </w:rPr>
        <w:t xml:space="preserve"> observer</w:t>
      </w:r>
    </w:p>
    <w:p w14:paraId="2239F660" w14:textId="20373C4B" w:rsidR="00C35B53" w:rsidRPr="008D3C1C" w:rsidRDefault="00136286" w:rsidP="00125365">
      <w:pPr>
        <w:pStyle w:val="ListParagraph"/>
        <w:numPr>
          <w:ilvl w:val="0"/>
          <w:numId w:val="10"/>
        </w:numPr>
        <w:tabs>
          <w:tab w:val="left" w:pos="8550"/>
        </w:tabs>
        <w:spacing w:before="240" w:after="240"/>
        <w:contextualSpacing w:val="0"/>
        <w:rPr>
          <w:rFonts w:ascii="Arial" w:hAnsi="Arial" w:cs="Arial"/>
          <w:sz w:val="52"/>
          <w:szCs w:val="52"/>
        </w:rPr>
      </w:pPr>
      <w:r w:rsidRPr="008D3C1C">
        <w:rPr>
          <w:rFonts w:ascii="Arial" w:hAnsi="Arial" w:cs="Arial"/>
          <w:b/>
          <w:bCs/>
          <w:sz w:val="52"/>
          <w:szCs w:val="52"/>
        </w:rPr>
        <w:t>No recording video or audio</w:t>
      </w:r>
      <w:r w:rsidR="00230CBF" w:rsidRPr="008D3C1C">
        <w:rPr>
          <w:rFonts w:ascii="Arial" w:hAnsi="Arial" w:cs="Arial"/>
          <w:b/>
          <w:bCs/>
          <w:sz w:val="52"/>
          <w:szCs w:val="52"/>
        </w:rPr>
        <w:t xml:space="preserve"> or taking pictures</w:t>
      </w:r>
      <w:r w:rsidR="008479BD" w:rsidRPr="008D3C1C">
        <w:rPr>
          <w:rFonts w:ascii="Arial" w:hAnsi="Arial" w:cs="Arial"/>
          <w:b/>
          <w:bCs/>
          <w:sz w:val="52"/>
          <w:szCs w:val="52"/>
        </w:rPr>
        <w:t xml:space="preserve"> </w:t>
      </w:r>
    </w:p>
    <w:sectPr w:rsidR="00C35B53" w:rsidRPr="008D3C1C" w:rsidSect="00B81B20">
      <w:headerReference w:type="default" r:id="rId11"/>
      <w:pgSz w:w="12240" w:h="15840"/>
      <w:pgMar w:top="1440" w:right="864" w:bottom="1440" w:left="864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BF734" w14:textId="77777777" w:rsidR="00F076D8" w:rsidRDefault="00F076D8" w:rsidP="003411F1">
      <w:r>
        <w:separator/>
      </w:r>
    </w:p>
  </w:endnote>
  <w:endnote w:type="continuationSeparator" w:id="0">
    <w:p w14:paraId="31BF9C16" w14:textId="77777777" w:rsidR="00F076D8" w:rsidRDefault="00F076D8" w:rsidP="0034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E748" w14:textId="77777777" w:rsidR="00F076D8" w:rsidRDefault="00F076D8" w:rsidP="003411F1">
      <w:r>
        <w:separator/>
      </w:r>
    </w:p>
  </w:footnote>
  <w:footnote w:type="continuationSeparator" w:id="0">
    <w:p w14:paraId="10CCCBD6" w14:textId="77777777" w:rsidR="00F076D8" w:rsidRDefault="00F076D8" w:rsidP="00341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FEDDC" w14:textId="592C956E" w:rsidR="00C401B4" w:rsidRDefault="00C401B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7A9E9A" wp14:editId="7B7BA661">
          <wp:simplePos x="0" y="0"/>
          <wp:positionH relativeFrom="page">
            <wp:posOffset>5715</wp:posOffset>
          </wp:positionH>
          <wp:positionV relativeFrom="paragraph">
            <wp:posOffset>-53975</wp:posOffset>
          </wp:positionV>
          <wp:extent cx="7772362" cy="10050468"/>
          <wp:effectExtent l="0" t="0" r="635" b="8255"/>
          <wp:wrapNone/>
          <wp:docPr id="7" name="Picture 7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0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FF6"/>
    <w:multiLevelType w:val="hybridMultilevel"/>
    <w:tmpl w:val="51F6A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62A8"/>
    <w:multiLevelType w:val="hybridMultilevel"/>
    <w:tmpl w:val="B174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BDD"/>
    <w:multiLevelType w:val="hybridMultilevel"/>
    <w:tmpl w:val="7BFE4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A4D"/>
    <w:multiLevelType w:val="hybridMultilevel"/>
    <w:tmpl w:val="9698E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44855"/>
    <w:multiLevelType w:val="hybridMultilevel"/>
    <w:tmpl w:val="51B89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35F8A"/>
    <w:multiLevelType w:val="hybridMultilevel"/>
    <w:tmpl w:val="D55E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12356"/>
    <w:multiLevelType w:val="hybridMultilevel"/>
    <w:tmpl w:val="DFA6A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623626"/>
    <w:multiLevelType w:val="hybridMultilevel"/>
    <w:tmpl w:val="29D4F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80E94"/>
    <w:multiLevelType w:val="hybridMultilevel"/>
    <w:tmpl w:val="EF68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342128">
    <w:abstractNumId w:val="2"/>
  </w:num>
  <w:num w:numId="2" w16cid:durableId="24449645">
    <w:abstractNumId w:val="6"/>
  </w:num>
  <w:num w:numId="3" w16cid:durableId="1245644021">
    <w:abstractNumId w:val="1"/>
  </w:num>
  <w:num w:numId="4" w16cid:durableId="746416585">
    <w:abstractNumId w:val="4"/>
  </w:num>
  <w:num w:numId="5" w16cid:durableId="1823616753">
    <w:abstractNumId w:val="1"/>
  </w:num>
  <w:num w:numId="6" w16cid:durableId="120001390">
    <w:abstractNumId w:val="3"/>
  </w:num>
  <w:num w:numId="7" w16cid:durableId="323898691">
    <w:abstractNumId w:val="8"/>
  </w:num>
  <w:num w:numId="8" w16cid:durableId="876086435">
    <w:abstractNumId w:val="0"/>
  </w:num>
  <w:num w:numId="9" w16cid:durableId="1035665962">
    <w:abstractNumId w:val="7"/>
  </w:num>
  <w:num w:numId="10" w16cid:durableId="13047769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zNTU3NTGyNDE1MzdT0lEKTi0uzszPAykwrAUAfdDoxSwAAAA="/>
  </w:docVars>
  <w:rsids>
    <w:rsidRoot w:val="009D6978"/>
    <w:rsid w:val="0003569B"/>
    <w:rsid w:val="00050761"/>
    <w:rsid w:val="000862CB"/>
    <w:rsid w:val="00094D9C"/>
    <w:rsid w:val="000B30ED"/>
    <w:rsid w:val="000B4DCA"/>
    <w:rsid w:val="000C6FEF"/>
    <w:rsid w:val="000D6332"/>
    <w:rsid w:val="000F1FB2"/>
    <w:rsid w:val="00106F95"/>
    <w:rsid w:val="001123FB"/>
    <w:rsid w:val="001124DA"/>
    <w:rsid w:val="00123A54"/>
    <w:rsid w:val="00125365"/>
    <w:rsid w:val="00136286"/>
    <w:rsid w:val="001547FA"/>
    <w:rsid w:val="00154E02"/>
    <w:rsid w:val="0016416C"/>
    <w:rsid w:val="0016460E"/>
    <w:rsid w:val="001816DB"/>
    <w:rsid w:val="001A2577"/>
    <w:rsid w:val="001A4E0F"/>
    <w:rsid w:val="001A631D"/>
    <w:rsid w:val="001B5A98"/>
    <w:rsid w:val="001C6791"/>
    <w:rsid w:val="001F28A3"/>
    <w:rsid w:val="0020284A"/>
    <w:rsid w:val="002235FB"/>
    <w:rsid w:val="002236AC"/>
    <w:rsid w:val="00230CBF"/>
    <w:rsid w:val="00242103"/>
    <w:rsid w:val="002471BF"/>
    <w:rsid w:val="0025136A"/>
    <w:rsid w:val="002827D2"/>
    <w:rsid w:val="0028393D"/>
    <w:rsid w:val="002850F4"/>
    <w:rsid w:val="003063CE"/>
    <w:rsid w:val="003411F1"/>
    <w:rsid w:val="0035545F"/>
    <w:rsid w:val="003660A6"/>
    <w:rsid w:val="00374371"/>
    <w:rsid w:val="00376D81"/>
    <w:rsid w:val="00384F77"/>
    <w:rsid w:val="00385D88"/>
    <w:rsid w:val="003C192A"/>
    <w:rsid w:val="003C6AA8"/>
    <w:rsid w:val="003E079C"/>
    <w:rsid w:val="004145E7"/>
    <w:rsid w:val="004651A6"/>
    <w:rsid w:val="004960C8"/>
    <w:rsid w:val="00501EBC"/>
    <w:rsid w:val="00504B08"/>
    <w:rsid w:val="00510906"/>
    <w:rsid w:val="0052373C"/>
    <w:rsid w:val="00527F62"/>
    <w:rsid w:val="00533156"/>
    <w:rsid w:val="005525A7"/>
    <w:rsid w:val="005579F1"/>
    <w:rsid w:val="005763B2"/>
    <w:rsid w:val="00584A91"/>
    <w:rsid w:val="005A1AE3"/>
    <w:rsid w:val="005A3492"/>
    <w:rsid w:val="005A3AE2"/>
    <w:rsid w:val="005A4B3A"/>
    <w:rsid w:val="005B7CF4"/>
    <w:rsid w:val="00617B67"/>
    <w:rsid w:val="006A0589"/>
    <w:rsid w:val="006B0869"/>
    <w:rsid w:val="006B0B5C"/>
    <w:rsid w:val="006D5E1C"/>
    <w:rsid w:val="006E7B27"/>
    <w:rsid w:val="006F5753"/>
    <w:rsid w:val="007340DB"/>
    <w:rsid w:val="00762855"/>
    <w:rsid w:val="0077443F"/>
    <w:rsid w:val="008145B4"/>
    <w:rsid w:val="00843E3D"/>
    <w:rsid w:val="008479BD"/>
    <w:rsid w:val="00871431"/>
    <w:rsid w:val="00886327"/>
    <w:rsid w:val="008A1313"/>
    <w:rsid w:val="008B05A7"/>
    <w:rsid w:val="008B158D"/>
    <w:rsid w:val="008C1E25"/>
    <w:rsid w:val="008D3C1C"/>
    <w:rsid w:val="008E3F9C"/>
    <w:rsid w:val="008F6C0E"/>
    <w:rsid w:val="009140E3"/>
    <w:rsid w:val="00915C81"/>
    <w:rsid w:val="00917499"/>
    <w:rsid w:val="00924A72"/>
    <w:rsid w:val="00940B70"/>
    <w:rsid w:val="009500BC"/>
    <w:rsid w:val="00962B66"/>
    <w:rsid w:val="00971901"/>
    <w:rsid w:val="009737BA"/>
    <w:rsid w:val="00974227"/>
    <w:rsid w:val="00987AB1"/>
    <w:rsid w:val="009A5516"/>
    <w:rsid w:val="009D6978"/>
    <w:rsid w:val="009E3389"/>
    <w:rsid w:val="009F2E20"/>
    <w:rsid w:val="009F72CA"/>
    <w:rsid w:val="00A02B1C"/>
    <w:rsid w:val="00A02D42"/>
    <w:rsid w:val="00A30B47"/>
    <w:rsid w:val="00A30B58"/>
    <w:rsid w:val="00A80195"/>
    <w:rsid w:val="00A82E1B"/>
    <w:rsid w:val="00A86E97"/>
    <w:rsid w:val="00AA24C8"/>
    <w:rsid w:val="00AA2D42"/>
    <w:rsid w:val="00AB1AC4"/>
    <w:rsid w:val="00AE00B2"/>
    <w:rsid w:val="00B15A49"/>
    <w:rsid w:val="00B228C2"/>
    <w:rsid w:val="00B24E56"/>
    <w:rsid w:val="00B25BA0"/>
    <w:rsid w:val="00B42A0E"/>
    <w:rsid w:val="00B81B20"/>
    <w:rsid w:val="00B82034"/>
    <w:rsid w:val="00B8416F"/>
    <w:rsid w:val="00B9703C"/>
    <w:rsid w:val="00C2169A"/>
    <w:rsid w:val="00C35B53"/>
    <w:rsid w:val="00C401B4"/>
    <w:rsid w:val="00C63091"/>
    <w:rsid w:val="00C74912"/>
    <w:rsid w:val="00C76FCE"/>
    <w:rsid w:val="00C8545A"/>
    <w:rsid w:val="00CA5842"/>
    <w:rsid w:val="00CC2124"/>
    <w:rsid w:val="00CE7297"/>
    <w:rsid w:val="00CF6F5D"/>
    <w:rsid w:val="00D130DB"/>
    <w:rsid w:val="00D51A76"/>
    <w:rsid w:val="00D91C17"/>
    <w:rsid w:val="00D9618E"/>
    <w:rsid w:val="00D96A84"/>
    <w:rsid w:val="00DA0367"/>
    <w:rsid w:val="00DC36E6"/>
    <w:rsid w:val="00DD4439"/>
    <w:rsid w:val="00E16FEF"/>
    <w:rsid w:val="00E21A82"/>
    <w:rsid w:val="00E354AB"/>
    <w:rsid w:val="00E41E54"/>
    <w:rsid w:val="00E4453B"/>
    <w:rsid w:val="00E707A0"/>
    <w:rsid w:val="00E815A9"/>
    <w:rsid w:val="00E85F08"/>
    <w:rsid w:val="00E86E31"/>
    <w:rsid w:val="00E95288"/>
    <w:rsid w:val="00EA5361"/>
    <w:rsid w:val="00EC3B22"/>
    <w:rsid w:val="00F076D8"/>
    <w:rsid w:val="00F32ABB"/>
    <w:rsid w:val="00F40B25"/>
    <w:rsid w:val="00F505AB"/>
    <w:rsid w:val="00F53C0A"/>
    <w:rsid w:val="00F70DA7"/>
    <w:rsid w:val="00FA2350"/>
    <w:rsid w:val="00FC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0CCB6B"/>
  <w15:docId w15:val="{78BEBFF4-AAEC-4A49-9559-0BA9A61A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97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9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1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1F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41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1F1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41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1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3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3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5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7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4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49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499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0FF582BA2C74CA333CA7FE12CA5DA" ma:contentTypeVersion="18" ma:contentTypeDescription="Create a new document." ma:contentTypeScope="" ma:versionID="528733507ede61ed80fad8af8656fc73">
  <xsd:schema xmlns:xsd="http://www.w3.org/2001/XMLSchema" xmlns:xs="http://www.w3.org/2001/XMLSchema" xmlns:p="http://schemas.microsoft.com/office/2006/metadata/properties" xmlns:ns2="8a83b0be-e607-49da-a246-f298b4b5ec7f" xmlns:ns3="b718360c-095c-4280-bd47-11306c163094" xmlns:ns4="0bfdc619-4bd5-4a26-8e37-4be4446dc23a" targetNamespace="http://schemas.microsoft.com/office/2006/metadata/properties" ma:root="true" ma:fieldsID="ec414f38eabfcd806c7394e425cd8ab8" ns2:_="" ns3:_="" ns4:_="">
    <xsd:import namespace="8a83b0be-e607-49da-a246-f298b4b5ec7f"/>
    <xsd:import namespace="b718360c-095c-4280-bd47-11306c163094"/>
    <xsd:import namespace="0bfdc619-4bd5-4a26-8e37-4be4446dc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3b0be-e607-49da-a246-f298b4b5e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3cef49-2953-4246-9b7f-e3d70b1cf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8360c-095c-4280-bd47-11306c163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dc619-4bd5-4a26-8e37-4be4446dc23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c931174-68fc-4c21-937b-caa901218770}" ma:internalName="TaxCatchAll" ma:showField="CatchAllData" ma:web="b718360c-095c-4280-bd47-11306c163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83b0be-e607-49da-a246-f298b4b5ec7f">
      <Terms xmlns="http://schemas.microsoft.com/office/infopath/2007/PartnerControls"/>
    </lcf76f155ced4ddcb4097134ff3c332f>
    <TaxCatchAll xmlns="0bfdc619-4bd5-4a26-8e37-4be4446dc23a" xsi:nil="true"/>
    <SharedWithUsers xmlns="b718360c-095c-4280-bd47-11306c16309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8FD8E77-1C74-42E7-9831-EF2D7B18B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23182B-DC8C-4106-95CA-0C485320C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07E7FA-9B4A-417D-8F40-AFA598325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3b0be-e607-49da-a246-f298b4b5ec7f"/>
    <ds:schemaRef ds:uri="b718360c-095c-4280-bd47-11306c163094"/>
    <ds:schemaRef ds:uri="0bfdc619-4bd5-4a26-8e37-4be4446dc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A5A215-8C03-42DE-B4D4-8B070DC3EFEE}">
  <ds:schemaRefs>
    <ds:schemaRef ds:uri="http://schemas.microsoft.com/office/2006/metadata/properties"/>
    <ds:schemaRef ds:uri="http://schemas.microsoft.com/office/infopath/2007/PartnerControls"/>
    <ds:schemaRef ds:uri="8a83b0be-e607-49da-a246-f298b4b5ec7f"/>
    <ds:schemaRef ds:uri="0bfdc619-4bd5-4a26-8e37-4be4446dc23a"/>
    <ds:schemaRef ds:uri="b718360c-095c-4280-bd47-11306c1630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Hanlon</dc:creator>
  <cp:keywords/>
  <dc:description/>
  <cp:lastModifiedBy>Fiona Hanlon</cp:lastModifiedBy>
  <cp:revision>44</cp:revision>
  <dcterms:created xsi:type="dcterms:W3CDTF">2019-08-23T15:38:00Z</dcterms:created>
  <dcterms:modified xsi:type="dcterms:W3CDTF">2026-07-21T18:36:00Z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0x010100ACC0FF582BA2C74CA333CA7FE12CA5DA</vt:lpwstr>
  </property>
  <property fmtid="{D5CDD505-2E9C-101B-9397-08002B2CF9AE}" pid="3" name="Order">
    <vt:r8>1971400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